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C5" w:rsidRPr="000B69C5" w:rsidRDefault="00B27C7C" w:rsidP="000B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Программа внеурочной деятельности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«</w:t>
      </w:r>
      <w:r w:rsidR="004C5F39">
        <w:rPr>
          <w:rFonts w:ascii="Times New Roman" w:hAnsi="Times New Roman" w:cs="Times New Roman"/>
          <w:b/>
          <w:bCs/>
          <w:color w:val="191919"/>
          <w:sz w:val="24"/>
          <w:szCs w:val="24"/>
        </w:rPr>
        <w:t>Математика в играх и задачах (</w:t>
      </w: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Занимательная математика</w:t>
      </w:r>
      <w:r w:rsidR="004C5F39">
        <w:rPr>
          <w:rFonts w:ascii="Times New Roman" w:hAnsi="Times New Roman" w:cs="Times New Roman"/>
          <w:b/>
          <w:bCs/>
          <w:color w:val="191919"/>
          <w:sz w:val="24"/>
          <w:szCs w:val="24"/>
        </w:rPr>
        <w:t>)</w:t>
      </w: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»</w:t>
      </w:r>
    </w:p>
    <w:p w:rsidR="000B69C5" w:rsidRDefault="000B69C5" w:rsidP="000B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Пояснительная записка</w:t>
      </w:r>
    </w:p>
    <w:p w:rsidR="00D31D09" w:rsidRDefault="00D31D09" w:rsidP="000B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D31D09" w:rsidRDefault="00D31D09" w:rsidP="00D31D0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2D5923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</w:t>
      </w:r>
      <w:r>
        <w:rPr>
          <w:rFonts w:eastAsia="Times-Roman" w:cs="Times-Roman"/>
          <w:sz w:val="19"/>
          <w:szCs w:val="19"/>
        </w:rPr>
        <w:t>«</w:t>
      </w:r>
      <w:r w:rsidRPr="00D31D09">
        <w:rPr>
          <w:rFonts w:ascii="Times New Roman" w:eastAsia="Times-Roman" w:hAnsi="Times New Roman" w:cs="Times New Roman"/>
          <w:sz w:val="24"/>
          <w:szCs w:val="24"/>
        </w:rPr>
        <w:t>Занимательная математика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» </w:t>
      </w:r>
      <w:r w:rsidRPr="00D31D09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Е.Э. </w:t>
      </w:r>
      <w:proofErr w:type="spellStart"/>
      <w:r w:rsidRPr="00D31D09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Кочуров</w:t>
      </w:r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ой</w:t>
      </w:r>
      <w:proofErr w:type="spellEnd"/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2D5923">
        <w:rPr>
          <w:rFonts w:ascii="Times New Roman" w:eastAsia="Times-Bold" w:hAnsi="Times New Roman" w:cs="Times New Roman"/>
          <w:b/>
          <w:bCs/>
          <w:sz w:val="24"/>
          <w:szCs w:val="24"/>
        </w:rPr>
        <w:t>Сборник программ внеурочной деятельности</w:t>
      </w:r>
      <w:r w:rsidRPr="002D5923">
        <w:rPr>
          <w:rFonts w:ascii="Times New Roman" w:eastAsia="Times-Roman" w:hAnsi="Times New Roman" w:cs="Times New Roman"/>
          <w:sz w:val="24"/>
          <w:szCs w:val="24"/>
        </w:rPr>
        <w:t>: 1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2D5923">
        <w:rPr>
          <w:rFonts w:ascii="Times New Roman" w:eastAsia="Times-Roman" w:hAnsi="Times New Roman" w:cs="Times New Roman"/>
          <w:sz w:val="24"/>
          <w:szCs w:val="24"/>
        </w:rPr>
        <w:t xml:space="preserve"> 4 классы / под ред. Н.Ф. Виноградовой.</w:t>
      </w:r>
      <w:proofErr w:type="gramEnd"/>
      <w:r w:rsidRPr="002D5923">
        <w:rPr>
          <w:rFonts w:ascii="Times New Roman" w:eastAsia="Times-Roman" w:hAnsi="Times New Roman" w:cs="Times New Roman"/>
          <w:sz w:val="24"/>
          <w:szCs w:val="24"/>
        </w:rPr>
        <w:t xml:space="preserve"> — М.</w:t>
      </w:r>
      <w:proofErr w:type="gramStart"/>
      <w:r w:rsidRPr="002D5923">
        <w:rPr>
          <w:rFonts w:ascii="Times New Roman" w:eastAsia="Times-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2D5923">
        <w:rPr>
          <w:rFonts w:ascii="Times New Roman" w:eastAsia="Times-Roman" w:hAnsi="Times New Roman" w:cs="Times New Roman"/>
          <w:sz w:val="24"/>
          <w:szCs w:val="24"/>
        </w:rPr>
        <w:t>Вентана-Граф</w:t>
      </w:r>
      <w:proofErr w:type="spellEnd"/>
      <w:r w:rsidRPr="002D5923">
        <w:rPr>
          <w:rFonts w:ascii="Times New Roman" w:eastAsia="Times-Roman" w:hAnsi="Times New Roman" w:cs="Times New Roman"/>
          <w:sz w:val="24"/>
          <w:szCs w:val="24"/>
        </w:rPr>
        <w:t>, 2011. - 192 с. — (Начальная школа XXI века).</w:t>
      </w:r>
    </w:p>
    <w:p w:rsidR="00D31D09" w:rsidRPr="000B69C5" w:rsidRDefault="00D31D09" w:rsidP="000B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Реализация задачи воспитания любознательного, активно познающегомир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собственное«открытие», знакомство с оригинальными путями рассуждений, овладение элементарными навыками исследовательской деятельности позволятобучающимся реализовать свои возможности, приобрести уверенностьв своих силах.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0B69C5">
        <w:rPr>
          <w:rFonts w:ascii="Times New Roman" w:hAnsi="Times New Roman" w:cs="Times New Roman"/>
          <w:b/>
          <w:i/>
          <w:color w:val="191919"/>
          <w:sz w:val="24"/>
          <w:szCs w:val="24"/>
        </w:rPr>
        <w:t>Содержание факультатива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«Занимательная математика» направленона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Содержание может бытьиспользовано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Общая характеристика факультатива.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«Занимательная математика» входит во внеурочную деятельность по направлению «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Общеинтеллектуальное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личности». Программа предусматриваетвключение задач и заданий, трудность которых определяется не столькоматематическим содержанием, сколько новизной и необычностью математической ситуации, что способствует появлению у учащихся желанияотказаться от образца, проявить самостоятельность, а также формированию умений работать в условиях поиска и развитию сообразительности,любознательности.В процессе выполнения заданий дети учатся видеть сходство и различия, замечать изменения, выявлять причины и характер изменений и наоснове этого формулировать выводы. Совместное с учителем движение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от вопроса к ответу — это возможность научить ученика рассуждать, сомневаться, задумываться, стараться самому находить выход-ответ.Факультатив «Занимательная математика» учитывает возрастныеособенности младших школьников и поэтому предусматривает организацию подвижной деятельности учащихся, которая не мешает умственнойработе.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С этой целью в фа</w:t>
      </w:r>
      <w:r>
        <w:rPr>
          <w:rFonts w:ascii="Times New Roman" w:hAnsi="Times New Roman" w:cs="Times New Roman"/>
          <w:color w:val="191919"/>
          <w:sz w:val="24"/>
          <w:szCs w:val="24"/>
        </w:rPr>
        <w:t>культатив включены подвижные мате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матические игры, последовательная смена одним учеником «центров» деятельности в течение одного занятия; что приводит к передвижениюучеников по классу в ходе выполнения математических заданий на листахбумаги, расположенных на стенах классной комнаты, и др. Во время занятий важно поддерживать прямое общение между детьми (возможность</w:t>
      </w:r>
      <w:proofErr w:type="gramEnd"/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подходить друг к другу, переговариваться, обмениваться мыслями). Приорганизации факультатива целесообразно использовать принципы игр«Ручеёк»,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соревнований между командами.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Место факультатива в учебном плане.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Программа рассчитанана 34 ч в год с проведением занятий один раз в неделю продолжительностью 30–35 мин. Всего 32 занятия. </w:t>
      </w:r>
      <w:r w:rsidR="00D31D09">
        <w:rPr>
          <w:rFonts w:ascii="Times New Roman" w:hAnsi="Times New Roman" w:cs="Times New Roman"/>
          <w:color w:val="191919"/>
          <w:sz w:val="24"/>
          <w:szCs w:val="24"/>
        </w:rPr>
        <w:t xml:space="preserve"> По учебному плану в 1 классе – 33 часа, во 2-4 классах по 34 часа.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факультатива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lastRenderedPageBreak/>
        <w:t>отвечаеттребованию к организации внеурочной деятельности: соответствуеткурсу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любопытнаяинформация, занимательные математические факты, способные дать простор воображению.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B69C5" w:rsidRPr="000B69C5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91919"/>
          <w:sz w:val="24"/>
          <w:szCs w:val="24"/>
        </w:rPr>
        <w:t xml:space="preserve">( </w:t>
      </w:r>
      <w:r w:rsidR="000B69C5" w:rsidRPr="000B69C5">
        <w:rPr>
          <w:rFonts w:ascii="Times New Roman" w:hAnsi="Times New Roman" w:cs="Times New Roman"/>
          <w:color w:val="191919"/>
          <w:sz w:val="24"/>
          <w:szCs w:val="24"/>
        </w:rPr>
        <w:t>«Центры»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  <w:r w:rsidR="000B69C5"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В одном</w:t>
      </w:r>
    </w:p>
    <w:p w:rsid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«центре» работает одновременно несколько учащихся. Выбор «центра» учащиеся осуществляют самостоятельно. После 7–8 мин занятия группа переходит из одного «центра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»д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>еятельности в другой.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>)</w:t>
      </w:r>
    </w:p>
    <w:p w:rsidR="00CE1524" w:rsidRPr="000B69C5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Ценностными ориентирами содержания факультатива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являются: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освоение эвристических приёмов рассуждений;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формирование интеллектуальных умений, связанных с выборомстратегии решения, анализом ситуации, сопоставлением данных;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развитие познавательной активности и самостоятельности учащихся;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строитьи проверять простейшие гипотезы;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привлечение учащихся к обмену информацией в ходе свободногообщения на занятиях.</w:t>
      </w:r>
    </w:p>
    <w:p w:rsid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Личностные, </w:t>
      </w:r>
      <w:proofErr w:type="spellStart"/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и предметные </w:t>
      </w:r>
      <w:proofErr w:type="spellStart"/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результатыосвоения</w:t>
      </w:r>
      <w:proofErr w:type="spellEnd"/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программы факультатива. 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Личностными результатамиизучения данного факультативного курса являются: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развитие любознательности, сообразительности при выполненииразнообразных заданий проблемного и эвристического характера;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развитие внимательности, настойчивости, целеустремлённости,умения преодолевать трудности — качеств весьма важных в практической деятельности любого человека;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воспитание чувства справедливости, ответственности;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Метапредметные результаты представлены в содержании программыв разделе «Универсальные учебные действия».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Предметные результаты отражены в содержании программы.</w:t>
      </w:r>
    </w:p>
    <w:p w:rsidR="00CE1524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Числа. Арифметические действия. Величины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Названия и последовательность чисел от 1 до 20. Подсчёт числа точекна верхних гранях выпавших кубиков.Числа от 1 до 100. Решение и составление ребусов, содержащих числа.Сложение и вычитание чисел в пределах 100. Таблица умножения однозначных чисел и соответствующие случаи деления.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Числовые головоломки: соединение чисел знаками действия так,чтобы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отгадываниезадуманных чисел.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Заполнение числовых кроссвордов (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судоку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какуро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и др.).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Числа от 1 до 1000. Сложение и вычитание чисел в пределах 1000.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налево.Поиск и чтение слов, связанных с математикой (в таблице, ходомшахматного коня и др.).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Занимательные задания с римскими цифрами.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>Форма организации обучения — математические игры: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«Весёлый счёт» — игра-сорев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>нование; игры с игральными куби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ками. Игры: «Чья сумма больше?», «Лучший лодочник», «Русское лото»,«Математическое домино», «Не собьюсь!», «Задумай число», «Отгадайзадуманное число», «Отгадай число и месяц рождения»;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игры: «Волшебная палочка», «Лучший счётчик», «Не подведидруга», «День и ночь», «Счастливый случай», «Сбор плодов», «Гонкис зонтиками», «Магазин», «Какой ряд дружнее?»;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игры с мячом: «Наоборот», «Не урони мяч»;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игры с набором «Карточки-считалочки» (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сорбонки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>) — двусторонние карточки: на одной стороне — задание, на другой — ответ;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математические пирамиды: «Сложение в пределах 10; 20; 100»,«Вычитание в пределах 10; 20; 100», «Умножение», «Деление»;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работа с палитрой — основой с цветными фишками и комплектом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игры: «Крестики-нолики», «Крестики-нолики на бесконечнойдоске», «Морской бой» и др., конструкторы «Часы», «Весы» из электронного учебного пособия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«Математика и конструирование»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CE1524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сравнивать разные приёмы действий, выбирать удобные способы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для выполнения конкретного задания;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0B69C5" w:rsidRPr="000B69C5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(</w:t>
      </w:r>
      <w:r w:rsidR="000B69C5" w:rsidRPr="000B69C5">
        <w:rPr>
          <w:rFonts w:ascii="Times New Roman" w:hAnsi="Times New Roman" w:cs="Times New Roman"/>
          <w:color w:val="191919"/>
          <w:sz w:val="24"/>
          <w:szCs w:val="24"/>
        </w:rPr>
        <w:t>Математика и конструирование</w:t>
      </w:r>
      <w:proofErr w:type="gramStart"/>
      <w:r w:rsidR="000B69C5"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="000B69C5"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электронное учебное пособие для начальной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школы. —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М.: ООО «ДОС», 2004.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>)</w:t>
      </w:r>
      <w:proofErr w:type="gramEnd"/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применять изученные способы учебной работы и приёмы вычислений для работы с числовыми головоломками;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анализировать правила игры, действовать в соответствии с заданными правилами;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—выполнять пробное учебное действие, фиксировать индивидуальное затруднение в пробном действии;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— сопоставлять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полученный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(промежуточный, итоговый) результа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та 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—контролировать свою деятельность: обнаруживать и исправлятьошибки.</w:t>
      </w:r>
    </w:p>
    <w:p w:rsidR="00CE1524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Мир занимательных задач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условия.Последовательность шагов (алгоритм) решения задачи.Задачи, имеющие несколько решений. Обратные задачи и задания.Ориентировка в тексте задачи, выделение условия и вопроса, данных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Старинные задачи. Логические задачи. Задачи на переливание. Составление аналогичных задач и заданий.Нестандартные задачи. Использование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знаково-символических</w:t>
      </w:r>
      <w:proofErr w:type="gramEnd"/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средств для моделирования ситуаций, описанных в задачах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.З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>адачи, решаемые способом перебора. «Открытые» задачи и задания.Задачи и задания по проверке готовых решений, в том числе неверных.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Анализ и оценка готовых решений задачи, выбор верных решений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.З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>адачи на доказательство, например найти цифровое значение букв в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условной записи: СМЕХ + ГРОМ = ГРЕМИ и др. Обоснование выполняемых и выполненных действий.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lastRenderedPageBreak/>
        <w:t>Решение олимпиадных задач международного конкурса «Кенгуру».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анализировать текст задачи: ориентироваться в тексте, выделятьусловие и вопрос, данные и искомые числа (величины);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искать и выбирать необходимую информацию, содержащуюсяв тексте задачи, на рисунке или в таблице, для ответа на заданные вопросы;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—моделировать ситуацию, описанную в тексте задачи, использоватьсоответствующие знаково-символические средства для моделированияситуации;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конструировать последовательность шагов (алгоритм) решения задачи;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объяснять (обосновывать) выполняемые и выполненные действия;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—воспроизводить способ решения задачи;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результатс заданным условием;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анализировать предложенные варианты решения задачи, выбиратьиз них верные, выбирать наиболее эффективный способ решения задачи;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оценивать предъявленное готовое решение задачи (верно, неверно);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участвовать в учебном диалоге, оценивать процесс поиска и результат решения задачи;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конструировать несложные задачи.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Геометрическая мозаика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Пространственные представления. Понятия «влево», «вправо»,«вверх», «вниз». Маршрут передвижения. Точка начала движения;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число, стрелки 1</w:t>
      </w:r>
      <w:r w:rsidRPr="000B69C5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→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Pr="000B69C5">
        <w:rPr>
          <w:rFonts w:ascii="Times New Roman" w:eastAsia="Symbol1" w:hAnsi="Times New Roman" w:cs="Times New Roman"/>
          <w:color w:val="191919"/>
          <w:sz w:val="24"/>
          <w:szCs w:val="24"/>
        </w:rPr>
        <w:t>↓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, указывающие направление движения. Проведение линии по заданному маршруту (алгоритму) — «путешествие точки»(на листе в клетку). Построение собственного маршрута (рисунка) и егоописание.Геометрические узоры. Закономерности в узорах. Симметрия. Фигуры, имеющие одну и несколько осей симметрии.Расположение деталей фигуры в исходной конструкции (треугольники, таны, уголки, спички). Части фигуры. Место заданной фигурыв конструкции. Расположение деталей. Выбор деталей в соответствиис заданным контуром конструкции. Поиск нескольких возможных вариантов решения. Составление и зарисовка фигур по собственному замыслу.Разрезание и составление фигур. Деление заданной фигуры на равные по площади части.Поиск заданных фигур в фигурах сложной конфигурации.Решение задач, формирующих геометрическую наблюдательность.Распознавание (нахождение) окружности на орнаменте. Составление(вычерчивание) орнамента с использованием циркуля (по образцу, пособственному замыслу).Объёмные фигуры: цилиндр, конус, пирамида, шар, куб. Моделирование из проволоки. Создание объёмных фигур из развёрток: цилиндр,</w:t>
      </w:r>
    </w:p>
    <w:p w:rsid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призма шестиугольная, призма треугольная, куб, конус, четырёхугольнаяпирамида, октаэдр, параллелепипед, усечённый конус, усечённая пирамида, пятиугольная пирамида, икосаэдр (по выбору учащихся).</w:t>
      </w:r>
      <w:proofErr w:type="gramEnd"/>
    </w:p>
    <w:p w:rsidR="00CE1524" w:rsidRPr="000B69C5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Форма организации обучения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работа с конструкторами: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—моделирование фигур из одинаковых треугольников, уголков;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древняя китайск</w:t>
      </w:r>
      <w:r w:rsid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ая головоломка. «Сложи квадрат»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«Спи</w:t>
      </w:r>
      <w:r w:rsid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чечный» конструктор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—конструкторы 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лего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Набор «Геометрические тела»;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—конструкторы «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«Спички», «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Полимино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«Кубики»</w:t>
      </w:r>
      <w:proofErr w:type="gram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,«</w:t>
      </w:r>
      <w:proofErr w:type="gram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Паркеты и мозаики», «Монтажник», «Строитель» и др. из электронногоучебного пособия «Математика и конструирование».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Универсальные учебные действия: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—ориентироваться в понятиях «влево», «вправо», «вверх», «вниз»;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ориентироваться на точку начала движения, на числа и стрелки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</w:t>
      </w:r>
      <w:r w:rsidRPr="00CE1524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→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</w:t>
      </w:r>
      <w:r w:rsidRPr="00CE1524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↓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др., указывающие направление движения;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—проводить линии по заданному маршруту (алгоритму);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—выделять фигуру заданной формы на сложном чертеже;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—анализировать расположение деталей (танов, треугольников, уголков, спичек) в исходной конструкции;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составлять фигуры из частей, определять место заданной деталив конструкции;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сопоставлять полученный (промежуточный, итоговый) результатс заданным условием;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объяснять (доказывать) выбор деталей или способа действия призаданном условии;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анализировать предложенные возможные варианты верного решения;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—моделировать объёмные фигуры из различных материалов (проволока, пластилин и др.) и из развёрток;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осуществлять развёрнутые действия контроля и самоконтроля: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сравнивать построенную конструкцию с образцом.</w:t>
      </w:r>
    </w:p>
    <w:p w:rsidR="000B69C5" w:rsidRPr="00CE1524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(</w:t>
      </w:r>
      <w:r w:rsidR="000B69C5"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Никитин Б.П. Ступеньки творчества, или Развивающие игры. — 3-е изд</w:t>
      </w:r>
      <w:r w:rsidR="00F850FE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— М.</w:t>
      </w:r>
      <w:r w:rsidR="000B69C5"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</w:t>
      </w:r>
      <w:proofErr w:type="gramEnd"/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Просвещение, 1991.</w:t>
      </w:r>
      <w:r w:rsid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</w:t>
      </w:r>
      <w:proofErr w:type="gramEnd"/>
    </w:p>
    <w:p w:rsid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Вместо спичек можно использовать счётные палочки.</w:t>
      </w:r>
    </w:p>
    <w:p w:rsidR="00CE1524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35F38" w:rsidRDefault="00B35F38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35F38" w:rsidRDefault="00B35F38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9"/>
        <w:gridCol w:w="3927"/>
        <w:gridCol w:w="1418"/>
        <w:gridCol w:w="1842"/>
        <w:gridCol w:w="1808"/>
      </w:tblGrid>
      <w:tr w:rsidR="00B35F38" w:rsidTr="00742A85">
        <w:tc>
          <w:tcPr>
            <w:tcW w:w="859" w:type="dxa"/>
            <w:vMerge w:val="restart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927" w:type="dxa"/>
            <w:vMerge w:val="restart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5068" w:type="dxa"/>
            <w:gridSpan w:val="3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B35F38" w:rsidTr="00742A85">
        <w:trPr>
          <w:trHeight w:val="531"/>
        </w:trPr>
        <w:tc>
          <w:tcPr>
            <w:tcW w:w="859" w:type="dxa"/>
            <w:vMerge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vMerge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F38" w:rsidRPr="00794859" w:rsidRDefault="00B35F38" w:rsidP="00742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часов</w:t>
            </w:r>
          </w:p>
        </w:tc>
        <w:tc>
          <w:tcPr>
            <w:tcW w:w="1842" w:type="dxa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808" w:type="dxa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внеаудиторных часов</w:t>
            </w:r>
          </w:p>
        </w:tc>
      </w:tr>
      <w:tr w:rsidR="00B35F38" w:rsidTr="00742A85">
        <w:trPr>
          <w:trHeight w:val="531"/>
        </w:trPr>
        <w:tc>
          <w:tcPr>
            <w:tcW w:w="859" w:type="dxa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927" w:type="dxa"/>
          </w:tcPr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F38" w:rsidRPr="00A9727B" w:rsidRDefault="00B35F38" w:rsidP="00A972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9727B" w:rsidRPr="00A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B35F38" w:rsidRDefault="00B35F38" w:rsidP="00742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F38" w:rsidRDefault="00187E5F" w:rsidP="00187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B35F38" w:rsidRPr="004C72B6" w:rsidRDefault="00A10422" w:rsidP="004C72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B35F38" w:rsidRPr="00794859" w:rsidRDefault="00A10422" w:rsidP="00742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4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A10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104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B35F38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73113E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113E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3113E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4C72B6" w:rsidRPr="004C72B6" w:rsidRDefault="004C72B6" w:rsidP="007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B35F38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73113E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113E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3113E" w:rsidRPr="004C72B6" w:rsidRDefault="0073113E" w:rsidP="00731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7</w:t>
            </w:r>
          </w:p>
          <w:p w:rsidR="004C72B6" w:rsidRPr="004C72B6" w:rsidRDefault="004C72B6" w:rsidP="0073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5F38" w:rsidTr="00742A85">
        <w:tc>
          <w:tcPr>
            <w:tcW w:w="859" w:type="dxa"/>
          </w:tcPr>
          <w:p w:rsidR="00B35F38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27" w:type="dxa"/>
          </w:tcPr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Default="00B35F38" w:rsidP="007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F38" w:rsidRPr="00794859" w:rsidRDefault="00AD51DC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187E5F" w:rsidRDefault="00187E5F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F38" w:rsidRPr="00794859" w:rsidRDefault="00187E5F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A10422" w:rsidRDefault="00A10422" w:rsidP="004C72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B35F38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Итого:34</w:t>
            </w:r>
          </w:p>
        </w:tc>
        <w:tc>
          <w:tcPr>
            <w:tcW w:w="1842" w:type="dxa"/>
          </w:tcPr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4C72B6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B35F38" w:rsidRPr="00832F31" w:rsidRDefault="004C72B6" w:rsidP="004C72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4C72B6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B35F38" w:rsidRDefault="004C72B6" w:rsidP="004C72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5F38" w:rsidTr="00742A85">
        <w:tc>
          <w:tcPr>
            <w:tcW w:w="859" w:type="dxa"/>
          </w:tcPr>
          <w:p w:rsidR="00B35F38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27" w:type="dxa"/>
          </w:tcPr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  <w:r w:rsidR="00187E5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Default="00B35F38" w:rsidP="007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D5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87E5F" w:rsidRDefault="00187E5F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F38" w:rsidRPr="00832F31" w:rsidRDefault="00A10422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B35F38" w:rsidRPr="00832F31" w:rsidRDefault="00A10422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832F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C72B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4C72B6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C72B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5F38" w:rsidTr="00742A85">
        <w:trPr>
          <w:trHeight w:val="1878"/>
        </w:trPr>
        <w:tc>
          <w:tcPr>
            <w:tcW w:w="859" w:type="dxa"/>
          </w:tcPr>
          <w:p w:rsidR="00B35F38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927" w:type="dxa"/>
          </w:tcPr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Default="00B35F38" w:rsidP="007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F38" w:rsidRPr="00832F31" w:rsidRDefault="00AD51DC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F38" w:rsidRPr="00832F31" w:rsidRDefault="008F4BA6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10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B35F38" w:rsidRPr="00832F31" w:rsidRDefault="00A10422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</w:p>
          <w:p w:rsidR="00B35F38" w:rsidRDefault="00B35F38" w:rsidP="007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B35F38" w:rsidRDefault="00B35F38" w:rsidP="004C72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B35F38" w:rsidRDefault="00B35F38" w:rsidP="004C72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B35F38" w:rsidRPr="00AA1A95" w:rsidTr="00742A85">
        <w:tc>
          <w:tcPr>
            <w:tcW w:w="859" w:type="dxa"/>
          </w:tcPr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F38" w:rsidRPr="00AA1A95" w:rsidRDefault="00B35F38" w:rsidP="00A10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10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AA1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842" w:type="dxa"/>
          </w:tcPr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 ч</w:t>
            </w:r>
            <w:r w:rsidR="00B35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  <w:r w:rsidR="00B35F38" w:rsidRPr="00AA1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B35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B35F38" w:rsidRDefault="00B35F38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35F38" w:rsidRDefault="00B35F38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7C" w:rsidRDefault="00B27C7C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7C" w:rsidRDefault="00B27C7C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7C" w:rsidRPr="00CE1524" w:rsidRDefault="00B27C7C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0B69C5" w:rsidRPr="000B69C5" w:rsidRDefault="000B69C5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Тематическое планирование</w:t>
      </w:r>
    </w:p>
    <w:p w:rsidR="000B69C5" w:rsidRDefault="000B69C5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1 класс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409"/>
        <w:gridCol w:w="709"/>
        <w:gridCol w:w="709"/>
        <w:gridCol w:w="850"/>
        <w:gridCol w:w="3969"/>
        <w:gridCol w:w="1276"/>
      </w:tblGrid>
      <w:tr w:rsidR="00EE63C8" w:rsidTr="004C72B6">
        <w:tc>
          <w:tcPr>
            <w:tcW w:w="534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09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планируемая</w:t>
            </w:r>
          </w:p>
        </w:tc>
        <w:tc>
          <w:tcPr>
            <w:tcW w:w="850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фактическая</w:t>
            </w:r>
          </w:p>
        </w:tc>
        <w:tc>
          <w:tcPr>
            <w:tcW w:w="3969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Оборудование урока</w:t>
            </w:r>
          </w:p>
        </w:tc>
      </w:tr>
      <w:tr w:rsidR="00EE63C8" w:rsidTr="004C72B6">
        <w:tc>
          <w:tcPr>
            <w:tcW w:w="534" w:type="dxa"/>
          </w:tcPr>
          <w:p w:rsidR="008F4BA6" w:rsidRDefault="008F4BA6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2. 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3.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5.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6.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7.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0B392E" w:rsidRDefault="008F4BA6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8.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9.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11.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12.</w:t>
            </w:r>
          </w:p>
          <w:p w:rsidR="00F860CB" w:rsidRPr="000B392E" w:rsidRDefault="00F860CB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0B392E" w:rsidRDefault="00F850FE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13.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0B392E" w:rsidRDefault="00A9727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14.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15.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16.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0B392E" w:rsidRDefault="008F4BA6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17.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0B392E" w:rsidRDefault="008F4BA6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18.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20.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21.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22.</w:t>
            </w: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23. </w:t>
            </w: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24.</w:t>
            </w: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0B392E" w:rsidRDefault="008F4BA6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25.</w:t>
            </w: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26.</w:t>
            </w: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27</w:t>
            </w:r>
            <w:r w:rsidR="000B392E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0B392E" w:rsidRDefault="00AD51DC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29. </w:t>
            </w: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30.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0B392E" w:rsidRDefault="00A9727B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31. 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A3CAF" w:rsidRPr="000B392E" w:rsidRDefault="00BA3CAF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32.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33.</w:t>
            </w:r>
          </w:p>
        </w:tc>
        <w:tc>
          <w:tcPr>
            <w:tcW w:w="2409" w:type="dxa"/>
          </w:tcPr>
          <w:p w:rsidR="008F4BA6" w:rsidRP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>Геометрическая мозаика</w:t>
            </w:r>
          </w:p>
          <w:p w:rsidR="00EE63C8" w:rsidRPr="00B35F38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Математика — это интересно. Решение нестандартных задач.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: древняя китайская головоломка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Путешествие точки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 с кубиками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: </w:t>
            </w:r>
            <w:r w:rsidR="00EE63C8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древняя </w:t>
            </w:r>
            <w:proofErr w:type="spellStart"/>
            <w:r w:rsidR="00EE63C8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китайскаяголоволомка</w:t>
            </w:r>
            <w:proofErr w:type="spellEnd"/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8F4BA6" w:rsidRDefault="00F850F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Волшебная линейка</w:t>
            </w:r>
          </w:p>
          <w:p w:rsidR="0058646F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Шкала линейки. 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Праздник числа 10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танграма</w:t>
            </w:r>
            <w:proofErr w:type="spellEnd"/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8F4BA6" w:rsidRDefault="00F850F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Игра-соревнование «Весёлый счёт»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 с кубиками</w:t>
            </w:r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Конструкторы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лего</w:t>
            </w:r>
            <w:proofErr w:type="spellEnd"/>
            <w:r w:rsidR="0058646F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Сбор </w:t>
            </w:r>
            <w:r w:rsidR="00F860CB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модели по схеме.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Весёлая геометрия</w:t>
            </w:r>
          </w:p>
          <w:p w:rsidR="00A9727B" w:rsidRDefault="00A9727B" w:rsidP="00A97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0"/>
                <w:szCs w:val="20"/>
              </w:rPr>
            </w:pPr>
          </w:p>
          <w:p w:rsidR="00A9727B" w:rsidRPr="00A9727B" w:rsidRDefault="00A9727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конструктор. Задачки.</w:t>
            </w:r>
          </w:p>
          <w:p w:rsid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A9727B" w:rsidRPr="00AD51DC" w:rsidRDefault="00AD51DC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Задачи-смекалки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F860CB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Прятки с фигурами</w:t>
            </w:r>
          </w:p>
          <w:p w:rsidR="00A9727B" w:rsidRDefault="00A9727B" w:rsidP="00A97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A9727B" w:rsidRDefault="00A9727B" w:rsidP="00A97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F860CB" w:rsidRPr="00A9727B" w:rsidRDefault="00A9727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игры</w:t>
            </w:r>
            <w:r w:rsidR="00F860CB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головоломки</w:t>
            </w: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карусель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карусель</w:t>
            </w:r>
          </w:p>
          <w:p w:rsidR="00EE63C8" w:rsidRPr="000B392E" w:rsidRDefault="00EE63C8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Уголки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Игра в магазин. </w:t>
            </w:r>
          </w:p>
          <w:p w:rsid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005520" w:rsidRP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танграма</w:t>
            </w:r>
            <w:proofErr w:type="spellEnd"/>
            <w:r w:rsidR="00E31BC1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8F4BA6" w:rsidRDefault="00A9727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 с кубиками</w:t>
            </w: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Математическое путешествие</w:t>
            </w:r>
          </w:p>
          <w:p w:rsidR="00EE63C8" w:rsidRPr="000B392E" w:rsidRDefault="00EE63C8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Сложение и вычитание в пределах 20. </w:t>
            </w: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  <w:r w:rsidR="000B392E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AD51DC" w:rsidRDefault="00AD51DC" w:rsidP="00AD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AD51DC" w:rsidRPr="00AD51DC" w:rsidRDefault="00AD51DC" w:rsidP="00AD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Секреты задач</w:t>
            </w:r>
            <w:r w:rsidR="000B392E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карусель</w:t>
            </w:r>
          </w:p>
          <w:p w:rsidR="00AD51DC" w:rsidRDefault="00AD51DC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0B392E" w:rsidRPr="00A9727B" w:rsidRDefault="00A9727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головоломки</w:t>
            </w:r>
          </w:p>
          <w:p w:rsidR="00BA3CAF" w:rsidRPr="000B392E" w:rsidRDefault="00BA3CA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EE63C8" w:rsidRPr="00A9727B" w:rsidRDefault="000B392E" w:rsidP="00A97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Итого:  </w:t>
            </w:r>
          </w:p>
        </w:tc>
        <w:tc>
          <w:tcPr>
            <w:tcW w:w="709" w:type="dxa"/>
          </w:tcPr>
          <w:p w:rsidR="008F4BA6" w:rsidRPr="008F4BA6" w:rsidRDefault="008F4BA6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5</w:t>
            </w:r>
          </w:p>
          <w:p w:rsidR="004C72B6" w:rsidRDefault="004C72B6" w:rsidP="004C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Pr="00F850FE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P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6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P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33ч.</w:t>
            </w:r>
          </w:p>
        </w:tc>
        <w:tc>
          <w:tcPr>
            <w:tcW w:w="709" w:type="dxa"/>
          </w:tcPr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Игра «Муха» («муха» перемещается покомандам «вверх», «вниз», «влево», «вправо» на игровом поле 3 </w:t>
            </w:r>
            <w:r w:rsidRPr="000B392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 клетки).</w:t>
            </w:r>
            <w:proofErr w:type="gramEnd"/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72B6" w:rsidRDefault="004C72B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72B6" w:rsidRPr="000B392E" w:rsidRDefault="004C72B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картинки с заданным разбиением на части; с частичнозаданным разбиением на части; без заданного разбиения. Проверка выполненной работы.</w:t>
            </w:r>
          </w:p>
          <w:p w:rsidR="009A40A5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Построение рисунка (на листе в клетку) в соответствии </w:t>
            </w:r>
            <w:proofErr w:type="gram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</w:t>
            </w:r>
            <w:proofErr w:type="gram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заданной</w:t>
            </w:r>
          </w:p>
          <w:p w:rsidR="0058646F" w:rsidRPr="000B392E" w:rsidRDefault="00EE63C8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последовательностью шагов (по алгор</w:t>
            </w:r>
            <w:r w:rsidR="0058646F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итму). Проверка работы. Построе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ние собственного рисунка и описание его шагов</w:t>
            </w:r>
            <w:r w:rsidR="0058646F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Подсчёт числа точек на верхних гранях выпавших кубиков (у каждого два кубика). Взаимный контроль.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Составление картинки с заданным разбиением на части; </w:t>
            </w:r>
            <w:proofErr w:type="gram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</w:t>
            </w:r>
            <w:proofErr w:type="gram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частично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заданным разбиением на части; без заданного разбиения.  Составление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картинки, представленной в уменьшенном масштабе. Проверка выполненной работы.</w:t>
            </w:r>
          </w:p>
          <w:p w:rsidR="0058646F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Сведения из истории математики: история возникновения линейки.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Составление многоугольников с заданным разбиением на части; с частично заданным разбиением на части; без заданного разбиения.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Составление многоугольников, представленных в уменьшенном масштабе.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Проверка выполненной работы.</w:t>
            </w:r>
          </w:p>
          <w:p w:rsidR="0058646F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Найти, показать и назвать числа по порядку (от 1 до 20). Числа от1 до 20 расположены в таблице (4 </w:t>
            </w:r>
            <w:r w:rsidRPr="000B392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5) не по порядку, а разбросаны по всей</w:t>
            </w:r>
          </w:p>
          <w:p w:rsidR="0058646F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таблице.</w:t>
            </w: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Подсчёт числа точек на верхних гранях выпавших кубиков (у каждого два кубика). Взаимный контроль.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Знакомство с деталями конструктора, схемами-инструкциями и алгоритмами построения конструкций. Выполнение постройки по собственному замыслу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  <w:p w:rsidR="00A9727B" w:rsidRDefault="00A9727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«математических» пирамид: «Сложение в пределах 10»,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«Вычитание в пределах 10».</w:t>
            </w:r>
          </w:p>
          <w:p w:rsidR="00F860CB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конструкции по заданному образцу. Перекладывание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нескольких спичек в соответствии с условиями. Проверка выполненной работы.</w:t>
            </w:r>
          </w:p>
          <w:p w:rsidR="00F860CB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с некорректными данными. Задачи, допускающие несколько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способов решения.</w:t>
            </w:r>
          </w:p>
          <w:p w:rsidR="00F860CB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Поиск заданных фигур в фигурах сложной конфигурации. Работа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с  таблицей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«Поиск треугольников в заданной фигуре.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«математических» пирамид: «Сложение в пределах 10»,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«Сложение в пределах 20», «Вычитание в пределах 10», «Вычитание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пределах 20».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судокку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0B392E" w:rsidRDefault="000B392E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фигур из 4, 5, 6, 7 уголков: по образцу, по собственному</w:t>
            </w:r>
            <w:r w:rsid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з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амыслу.</w:t>
            </w:r>
          </w:p>
          <w:p w:rsidR="00005520" w:rsidRPr="000B392E" w:rsidRDefault="00005520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МонетыСложение и вычитание в пределах 20.</w:t>
            </w:r>
          </w:p>
          <w:p w:rsidR="009A40A5" w:rsidRDefault="009A40A5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</w:t>
            </w:r>
          </w:p>
          <w:p w:rsidR="00005520" w:rsidRPr="000B392E" w:rsidRDefault="00005520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фигур, представленных в уменьшенном масштабе. Проверка выполнен-</w:t>
            </w:r>
          </w:p>
          <w:p w:rsidR="00005520" w:rsidRPr="000B392E" w:rsidRDefault="00005520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ной работы.</w:t>
            </w:r>
          </w:p>
          <w:p w:rsidR="000B392E" w:rsidRDefault="000B392E" w:rsidP="00E31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9.Взаимный контроль.</w:t>
            </w: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Вычисления в группах. Пер-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вый ученик из числа вычитает 3; второй — прибавляет 2, третий — вычитает 3, а четвёртый — прибавляет 5. Ответы к четырём раундам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записываются в таблицу.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1-й раунд: 10 – 3 = 7 7 + 2 = 9 9 – 3 = 6 6 + 5 = 112-й раунд: 11 – 3 = 8 и т. д.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«Волшебная палочка», «Лучший лодочник», «Гонки с зонтиками».</w:t>
            </w:r>
          </w:p>
          <w:p w:rsidR="009A40A5" w:rsidRDefault="009A40A5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задач разными способами. Решение нестандартных задач.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Работа в «центрах»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деятельности</w:t>
            </w:r>
            <w:proofErr w:type="gram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:к</w:t>
            </w:r>
            <w:proofErr w:type="gram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онструкторы,математические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головоломки, занимательные задачи.</w:t>
            </w:r>
          </w:p>
          <w:p w:rsidR="00A9727B" w:rsidRDefault="00A9727B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). 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«математических» пирамид: «Сложение в пределах 20»,</w:t>
            </w:r>
          </w:p>
          <w:p w:rsidR="009A40A5" w:rsidRPr="000B392E" w:rsidRDefault="009A40A5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«Вычитание в пределах 20».</w:t>
            </w:r>
          </w:p>
          <w:p w:rsidR="00EE63C8" w:rsidRPr="000B392E" w:rsidRDefault="00EE63C8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игровое поле 3 </w:t>
            </w:r>
            <w:r w:rsidRPr="000B392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 клетки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карточки «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»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Кубики с точками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карточки «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»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карточки «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»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Таблица 4х5 с числами от 1 до 20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9A40A5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кубики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Конструктор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лего</w:t>
            </w:r>
            <w:proofErr w:type="spellEnd"/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0B392E" w:rsidRDefault="00A9727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Спички, счетные палочки.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Таблица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«Поиск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треугольников в заданной фигуре»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Таблицы для начальной школы. Математика: в 6 сериях. Математика вокруг нас:</w:t>
            </w:r>
          </w:p>
          <w:p w:rsidR="00F860CB" w:rsidRPr="000B392E" w:rsidRDefault="00F860CB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10 п.л. формата А</w:t>
            </w:r>
            <w:proofErr w:type="gram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proofErr w:type="gramEnd"/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Кубики с точками и числами.</w:t>
            </w:r>
          </w:p>
        </w:tc>
      </w:tr>
    </w:tbl>
    <w:p w:rsidR="00EE63C8" w:rsidRDefault="00EE63C8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A40A5" w:rsidRDefault="009A40A5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EE63C8" w:rsidRDefault="00B35F38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Тематическое планирование</w:t>
      </w:r>
    </w:p>
    <w:p w:rsidR="000B69C5" w:rsidRDefault="00B35F38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2 класс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409"/>
        <w:gridCol w:w="709"/>
        <w:gridCol w:w="709"/>
        <w:gridCol w:w="850"/>
        <w:gridCol w:w="4111"/>
        <w:gridCol w:w="1134"/>
      </w:tblGrid>
      <w:tr w:rsidR="00B35F38" w:rsidRPr="00EE63C8" w:rsidTr="0073113E">
        <w:tc>
          <w:tcPr>
            <w:tcW w:w="534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планируемая</w:t>
            </w:r>
          </w:p>
        </w:tc>
        <w:tc>
          <w:tcPr>
            <w:tcW w:w="850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фактическая</w:t>
            </w:r>
          </w:p>
        </w:tc>
        <w:tc>
          <w:tcPr>
            <w:tcW w:w="4111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Оборудование урока</w:t>
            </w:r>
          </w:p>
        </w:tc>
      </w:tr>
      <w:tr w:rsidR="00B35F38" w:rsidRPr="00EE63C8" w:rsidTr="0073113E">
        <w:tc>
          <w:tcPr>
            <w:tcW w:w="534" w:type="dxa"/>
          </w:tcPr>
          <w:p w:rsidR="008F4BA6" w:rsidRDefault="008F4BA6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1.</w:t>
            </w: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B35F38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2.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3.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742A85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5.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6.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7.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8.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742A85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9.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10.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11.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12.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13. 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14.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15. 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16.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17.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18.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20. 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742A85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21.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22.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23.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24.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25.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27.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29.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30.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742A85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31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32.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33.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8F4BA6" w:rsidRPr="008F4BA6" w:rsidRDefault="008F4BA6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>Геометрическая мозаика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«Удивительная снежинка»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Крестики-нолики.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A9727B" w:rsidRDefault="00A9727B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Математические игры</w:t>
            </w:r>
          </w:p>
          <w:p w:rsidR="00620DC0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8F4BA6" w:rsidRDefault="008F4BA6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Прятки с фигурами</w:t>
            </w:r>
            <w:r w:rsidR="00620DC0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AD51DC" w:rsidRDefault="00AD51DC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Секреты задач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8F4BA6" w:rsidRDefault="008F4BA6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«Спичечный» конструктор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Геометрический калейдоскоп</w:t>
            </w:r>
            <w:r w:rsidR="00620DC0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AD51DC" w:rsidRDefault="00AD51DC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196DD7" w:rsidRPr="006D3B97" w:rsidRDefault="006D3B9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головоломки</w:t>
            </w: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«Шаг в будущее»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8F4BA6" w:rsidRDefault="008F4BA6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9A40A5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Геометрия вокруг нас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Путешествие точки</w:t>
            </w:r>
            <w:r w:rsidR="00620DC0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«Шаг в будущее»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Тайны окружности</w:t>
            </w:r>
          </w:p>
          <w:p w:rsidR="00B35F38" w:rsidRPr="00742A85" w:rsidRDefault="00B35F38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Окружность. </w:t>
            </w:r>
          </w:p>
          <w:p w:rsidR="003D4627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6D3B97" w:rsidRDefault="006D3B9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Математическое путешествие</w:t>
            </w:r>
            <w:r w:rsidR="003D4627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«Новогодний серпантин»</w:t>
            </w:r>
            <w:r w:rsidR="003D4627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«Новогодний серпантин».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  <w:r w:rsidR="003D4627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«Часы нас будят по утрам…»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8F4BA6" w:rsidRDefault="008F4BA6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Геометрический калейдоскоп</w:t>
            </w:r>
          </w:p>
          <w:p w:rsidR="00AD51DC" w:rsidRDefault="00AD51DC" w:rsidP="00AD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AD51DC" w:rsidRDefault="00AD51DC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Головоломки</w:t>
            </w:r>
          </w:p>
          <w:p w:rsidR="00B35F38" w:rsidRPr="00742A85" w:rsidRDefault="00B35F38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Расшифровка закодированных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слов. 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Секреты задач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6D3B97" w:rsidRDefault="006D3B9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«Что скрывает сорока?»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Дважды два — четыре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.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Таблица умножения однозначных чисел.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Дважды два — четыре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B35F38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 с кубиками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на умножение.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8F4BA6" w:rsidRDefault="008F4BA6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Составь квадрат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742A85" w:rsidRPr="00742A85" w:rsidRDefault="00B35F38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Прямоугольник. Квадрат. 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AD51DC" w:rsidRDefault="00AD51DC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Мир занимательных задач</w:t>
            </w: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Задачи, имеющие несколько решений. </w:t>
            </w: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фокусы</w:t>
            </w:r>
          </w:p>
          <w:p w:rsid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Математическая эстафета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6D3B97" w:rsidRDefault="00196DD7" w:rsidP="006D3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B35F38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2</w:t>
            </w:r>
          </w:p>
          <w:p w:rsid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Pr="008F4BA6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9A40A5" w:rsidRDefault="006D3B97" w:rsidP="009A4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4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9A40A5" w:rsidRDefault="009A40A5" w:rsidP="009A4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5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7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4</w:t>
            </w: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9727B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34 ч.</w:t>
            </w:r>
          </w:p>
        </w:tc>
        <w:tc>
          <w:tcPr>
            <w:tcW w:w="709" w:type="dxa"/>
          </w:tcPr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40A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Геометрические узоры. Симметрия. Закономерности в узорах. Работа с таблицей «Геометрические узоры. Симметрия» </w:t>
            </w:r>
          </w:p>
          <w:p w:rsidR="009A40A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Игра «Крестики-нолики» и конструктор «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» из электронного учебного пособия «Математика и конструирование». </w:t>
            </w:r>
          </w:p>
          <w:p w:rsidR="009A40A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 «</w:t>
            </w:r>
            <w:proofErr w:type="gram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Волшебная</w:t>
            </w:r>
            <w:proofErr w:type="gramEnd"/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палочка», «Лучший лодочник» (сложение, вычитание в пределах 20).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Числа от 1 до 100. Игра «Русское лото». Построение математических пирамид: «Сложение и вычитание в пределах 20 (с переходомчерез разряд)».</w:t>
            </w:r>
          </w:p>
          <w:p w:rsidR="00620DC0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Поиск заданных фигур в фигурах сложной конфигурации.Решение задач на деление заданной фигуры на равные части.</w:t>
            </w:r>
          </w:p>
          <w:p w:rsidR="00742A85" w:rsidRDefault="00742A85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нестандартных и занимательных задач. Задачи в стихах.</w:t>
            </w:r>
          </w:p>
          <w:p w:rsidR="009A40A5" w:rsidRDefault="009A40A5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Построение конструкции по заданному образцу. 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Перекладывание нескольких спичек в соответствии с условиями. Проверка выполненной работы.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Конструирование многоугольников из заданных элементов. 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9A40A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Составление картинки без разбиения на части и представленной в уменьшенном масштабе. </w:t>
            </w:r>
          </w:p>
          <w:p w:rsidR="009A40A5" w:rsidRDefault="009A40A5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196DD7" w:rsidRPr="00742A85" w:rsidRDefault="00196DD7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Конструкторы: «Спички», «Полимино» из электронного учебного пособия «Математика и конструирование». Игры: «Волшебная палочка»,«Лучший лодочник», «Чья сумма больше?».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задач, формирующих геометрическую наблюдательность 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геометрической фигуры (на листе в клетку) в соответствии с заданной последовательностью шагов (по алгоритму).Проверка работы. Построение собственного рисунка и описание его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шагов.</w:t>
            </w:r>
          </w:p>
          <w:p w:rsidR="009A40A5" w:rsidRDefault="009A40A5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Конструкторы: «Кубики», «Паркеты и мозаики», «Весы» из электронного учебного пособия «Математика и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конструирование».  Игры: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«Волшебная палочка», «Лучший лодочник», «Чья сумма больше?», «Гонки с зонтиками» и др.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 w:rsidR="009A40A5" w:rsidRPr="00742A85" w:rsidRDefault="009A40A5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Вычисления в группах. Первый ученик из числа вычитает 14; второй — прибавляет 18, третий — вычитает 16, а четвёртый — прибавляет 15.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Ответы к пяти раундам записываются.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1-й раунд: 34 – 14 = 20  20 + 18 = 38  38 – 16 = 22  22 + 15 = 37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 w:rsidR="009A40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з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анимательные задачи.</w:t>
            </w:r>
            <w:proofErr w:type="gramEnd"/>
          </w:p>
          <w:p w:rsidR="00196DD7" w:rsidRDefault="00196DD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математических пирамид: «Сложение в пределах 100»,«Вычитание в пределах 100». Работа с палитрой — основой с цветнымифишками и комплектом заданий к палитре по теме «Сложение и вычитание до 100».</w:t>
            </w:r>
          </w:p>
          <w:p w:rsidR="00196DD7" w:rsidRDefault="00196DD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Определение времени по часам с точностью до часа. Конструктор «Часы» из электронного учебного пособия «Математика и конструирование».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Задания на разрезание и составление фигур.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Восстановление примеров: объяснить, какая цифра скрыта; проверить, перевернув карточку.</w:t>
            </w:r>
          </w:p>
          <w:p w:rsidR="003D4627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с лишними или недостающими либо некорректными данными. Нестандартные задачи.</w:t>
            </w:r>
          </w:p>
          <w:p w:rsidR="00EA35C4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и составление ребусов, содержащих числа: ви3на, 100л, про100р, ко100чка, 40а, 3буна, и100рия и др. 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математические головоломки,</w:t>
            </w:r>
          </w:p>
          <w:p w:rsidR="00EA35C4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занимательные задачи.Игра «Говорящая таблицаумножения». 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Игра «Математическое домино». Математические пирамиды: «Умножение», «Деление». </w:t>
            </w:r>
          </w:p>
          <w:p w:rsidR="00EA35C4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196DD7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У  каждого два кубика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  Запись результатов умножения</w:t>
            </w:r>
            <w:r w:rsidR="00EA35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учебного пособия «Математика и конструирование». 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  <w:p w:rsidR="00EA35C4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</w:t>
            </w:r>
            <w:proofErr w:type="gram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,</w:t>
            </w:r>
            <w:proofErr w:type="gram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головоломки,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Задания на составление прямоугольников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(квадратов) из заданных частей.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  <w:p w:rsidR="00EA35C4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Отгадывание задуманных чисел. Чтение слов: слагаемое, уменьшаемое и др. (ходом шахматного коня). 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олимпиадных задач (подготовка к международному кон-</w:t>
            </w:r>
            <w:proofErr w:type="gramEnd"/>
          </w:p>
          <w:p w:rsidR="00B35F38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курсу «Кенгуру»).</w:t>
            </w:r>
          </w:p>
        </w:tc>
        <w:tc>
          <w:tcPr>
            <w:tcW w:w="1134" w:type="dxa"/>
          </w:tcPr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таблица «Геометрические узоры. Симметрия»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9A40A5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Лото</w:t>
            </w: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19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Спички, счетные палочки</w:t>
            </w: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19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19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компьютеры 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Таблицы для начальной школы. Математика: в 6 сериях.</w:t>
            </w: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компьют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еры </w:t>
            </w: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Часовой циферблат с подвижными стрелками. </w:t>
            </w: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EA35C4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Разрезные геометр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игуры</w:t>
            </w: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EA35C4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карточки</w:t>
            </w:r>
          </w:p>
          <w:p w:rsidR="003D4627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компьютеры </w:t>
            </w: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набор «Карточки-считалочки» (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сорбонки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): карточки двусторонние: на одной стороне </w:t>
            </w:r>
            <w:proofErr w:type="gram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—з</w:t>
            </w:r>
            <w:proofErr w:type="gram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адание, на другой — ответ. </w:t>
            </w: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Компьютеры</w:t>
            </w: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Разрезные квадраты и прямоугольники.</w:t>
            </w:r>
          </w:p>
        </w:tc>
      </w:tr>
    </w:tbl>
    <w:p w:rsidR="00B35F38" w:rsidRDefault="00B35F38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067CA4" w:rsidRDefault="00067CA4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35F38" w:rsidRDefault="00196DD7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Тематическое планирование </w:t>
      </w:r>
    </w:p>
    <w:p w:rsidR="00196DD7" w:rsidRDefault="00196DD7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3 класс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409"/>
        <w:gridCol w:w="709"/>
        <w:gridCol w:w="709"/>
        <w:gridCol w:w="850"/>
        <w:gridCol w:w="4111"/>
        <w:gridCol w:w="1134"/>
      </w:tblGrid>
      <w:tr w:rsidR="00196DD7" w:rsidRPr="00EE63C8" w:rsidTr="0073113E">
        <w:tc>
          <w:tcPr>
            <w:tcW w:w="534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09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планируемая</w:t>
            </w:r>
          </w:p>
        </w:tc>
        <w:tc>
          <w:tcPr>
            <w:tcW w:w="850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фактическая</w:t>
            </w:r>
          </w:p>
        </w:tc>
        <w:tc>
          <w:tcPr>
            <w:tcW w:w="4111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Оборудование урока</w:t>
            </w:r>
          </w:p>
        </w:tc>
      </w:tr>
      <w:tr w:rsidR="00196DD7" w:rsidRPr="00EE63C8" w:rsidTr="0073113E">
        <w:tc>
          <w:tcPr>
            <w:tcW w:w="534" w:type="dxa"/>
          </w:tcPr>
          <w:p w:rsidR="00AD51DC" w:rsidRDefault="00AD51DC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1. 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AC4D22" w:rsidRDefault="00AD51DC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2. 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3. 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C4D22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5.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6. </w:t>
            </w:r>
          </w:p>
          <w:p w:rsidR="00196DD7" w:rsidRPr="00AC4D22" w:rsidRDefault="00196DD7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7. 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8.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9.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C4D22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10. 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11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12.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13. 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14. 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15</w:t>
            </w:r>
            <w:r w:rsidR="00E232BA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16</w:t>
            </w:r>
            <w:r w:rsidR="00110E69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17.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18.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20.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21.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Pr="00AC4D22" w:rsidRDefault="00FC6CA5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22.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23.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AC4D22" w:rsidRDefault="00EA35C4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24.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25.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AC4D22" w:rsidRDefault="00075085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27.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29.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30.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31.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32.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33.</w:t>
            </w: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AD51DC" w:rsidRPr="00AD51DC" w:rsidRDefault="00AD51DC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>Мир занимательных задач</w:t>
            </w:r>
          </w:p>
          <w:p w:rsidR="00196DD7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разминка.</w:t>
            </w:r>
          </w:p>
          <w:p w:rsidR="00AD51DC" w:rsidRPr="00AC4D22" w:rsidRDefault="00AD51DC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6D3B97" w:rsidRDefault="006D3B9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«Числовой» конструктор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8F4BA6" w:rsidRDefault="008F4BA6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Геометрия вокруг нас</w:t>
            </w:r>
          </w:p>
          <w:p w:rsidR="00187E5F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196DD7" w:rsidRPr="00187E5F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Волшебные переливания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 царстве смекалки</w:t>
            </w:r>
          </w:p>
          <w:p w:rsidR="006D3B97" w:rsidRDefault="006D3B9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6D3B9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</w:t>
            </w:r>
            <w:r w:rsidR="00196DD7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ешение нестандартных задач (на «отношения»). </w:t>
            </w:r>
          </w:p>
          <w:p w:rsidR="008F4BA6" w:rsidRDefault="008F4BA6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«Шаг в будущее»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8F4BA6" w:rsidRDefault="008F4BA6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110E69" w:rsidRPr="006D3B97" w:rsidRDefault="006D3B9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Числовые </w:t>
            </w: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головоломки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фокусы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Секреты чисел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Математическая копилка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Математическое путешествие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Выбери маршрут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  <w:r w:rsidR="00E232BA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 царстве смекалки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E232BA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FC6CA5" w:rsidRDefault="00FC6CA5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E232BA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Мир занимательных задач</w:t>
            </w:r>
            <w:r w:rsidR="00E232BA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AC4D22" w:rsidRDefault="00AC4D22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FC6CA5" w:rsidRDefault="00FC6CA5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Геометрический калейдоскоп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FC6CA5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задачи.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Разверни листок</w:t>
            </w:r>
          </w:p>
          <w:p w:rsidR="00E232BA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От секунды до столетия</w:t>
            </w:r>
          </w:p>
          <w:p w:rsidR="00187E5F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E232BA" w:rsidRPr="00075085" w:rsidRDefault="00075085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196DD7" w:rsidRPr="00AC4D22" w:rsidRDefault="00075085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Время и его единицы: час, </w:t>
            </w:r>
            <w:r w:rsidR="00196DD7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минута, секунда; сутки, неделя, год, век.</w:t>
            </w:r>
            <w:proofErr w:type="gramEnd"/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Одна секунда в жизни класса. 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головоломки</w:t>
            </w:r>
            <w:r w:rsidR="00E232BA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Конкурс смекалки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Это было в старину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Энциклопедия математических развлечений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Составление сборника занимательных заданий. </w:t>
            </w:r>
          </w:p>
          <w:p w:rsidR="00AC4D22" w:rsidRPr="00AC4D22" w:rsidRDefault="00AC4D22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лабиринт</w:t>
            </w:r>
          </w:p>
          <w:p w:rsidR="00AC4D22" w:rsidRPr="00AC4D22" w:rsidRDefault="00AC4D22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075085" w:rsidRDefault="00AC4D22" w:rsidP="00AC4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AD51DC" w:rsidRPr="006D3B97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AD51DC" w:rsidRDefault="00AD51DC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12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FC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FC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9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075085" w:rsidRDefault="00075085" w:rsidP="0007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34 часа</w:t>
            </w:r>
          </w:p>
        </w:tc>
        <w:tc>
          <w:tcPr>
            <w:tcW w:w="709" w:type="dxa"/>
          </w:tcPr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35C4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олимпиадных задач международного конкурса «Кенгуру». </w:t>
            </w:r>
          </w:p>
          <w:p w:rsidR="00EA35C4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Числа от 1 до 1000. Составление трёхзначных чисел с помощью ком-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плектов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карточек с числами: 1) 0, 1, 2, 3, 4, … , 9 (10); 2) 10, 20, 30, 40, … ,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90; 3) 100, 200, 300, 400, … , 900.</w:t>
            </w:r>
          </w:p>
          <w:p w:rsidR="00196DD7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C4D22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Конструирование многоугольников из одинаковых треугольников. </w:t>
            </w:r>
          </w:p>
          <w:p w:rsidR="00196DD7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C4D22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на переливание.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 выпуск математической газеты (работа в группах).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AC4D22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Игры: </w:t>
            </w:r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«Крестики-нолики на бесконечной доске», «Морской бой» и др., конструкторы «Монтажник», «Строитель», «Полимино», «Паркеты» и мозаики» и др. из электронного учебного пособия «Математика и конструирование».</w:t>
            </w:r>
            <w:proofErr w:type="gramEnd"/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конструкции по заданному образцу. Перекладывание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нескольких спичек в соответствии с условием. Проверка </w:t>
            </w:r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выполненной</w:t>
            </w:r>
            <w:proofErr w:type="gramEnd"/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работы.</w:t>
            </w:r>
          </w:p>
          <w:p w:rsidR="00110E69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C4D22" w:rsidRDefault="006D3B97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</w:t>
            </w:r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,з</w:t>
            </w:r>
            <w:proofErr w:type="gram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анимательные задачи.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Построение математических пирамид: «Сложение в пределах 1000»,«Вычитание в пределах 1000», «Умножение», «Деление». Игры: «Волшебная палочка», «Лучший лодочник», «Чья сумма больше?», «Гонки с зонтиками» 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сборника числового материала, взятого из жизни, для составления задач.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контроль. 1-й раунд: 640 – 140 = 500 500 + 180 = 680  680 – 160 = 520 520 +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+ 150= 670 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и составление ребусов, содержащих числа. Заполнение </w:t>
            </w: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числового кроссворда (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Задачи со многими возможными решениями. Задачи с недостающими данными, с избыточным составом условия. Задачи </w:t>
            </w:r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на</w:t>
            </w:r>
            <w:proofErr w:type="gramEnd"/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доказательство: найти цифровое значение букв в условной записи: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СМЕХ + ГРОМ = ГРЕМИ и </w:t>
            </w:r>
            <w:proofErr w:type="spellStart"/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др</w:t>
            </w:r>
            <w:proofErr w:type="spellEnd"/>
            <w:proofErr w:type="gramEnd"/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Конструирование многоугольников из заданных элементов.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Конструирование из деталей 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танграма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: без разбиения 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изображенияна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части; заданного в уменьшенном масштабе.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Занимательные.</w:t>
            </w: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AC4D22" w:rsidRDefault="00075085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Цена одной минуты. Что происходит за  одну минуту в городе (стране, мире). Сбор информации. Что успевает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сделать ученик за одну минуту, один час, за день, за сутки?</w:t>
            </w: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различных задач, используя данные о возрасте своих родственников.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какуро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в стихах. Задачи-шутки. Задачи-смекалки.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AC4D22" w:rsidRDefault="00AC4D22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  <w:p w:rsidR="00E232BA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AC4D22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Использованиеразных источников информации (детские познавательные журналы,</w:t>
            </w:r>
            <w:proofErr w:type="gramEnd"/>
          </w:p>
          <w:p w:rsidR="00AC4D22" w:rsidRPr="00AC4D22" w:rsidRDefault="00E232BA" w:rsidP="00AC4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книги и др.).</w:t>
            </w:r>
          </w:p>
          <w:p w:rsidR="00AC4D22" w:rsidRPr="00AC4D22" w:rsidRDefault="00AC4D22" w:rsidP="00AC4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AC4D22" w:rsidP="00AC4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Итоговое занятие — открытый интеллектуальный марафон. Подготовка к международному конкурсу «Кенгуру»</w:t>
            </w:r>
          </w:p>
        </w:tc>
        <w:tc>
          <w:tcPr>
            <w:tcW w:w="1134" w:type="dxa"/>
          </w:tcPr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bookmarkStart w:id="0" w:name="_GoBack"/>
            <w:bookmarkEnd w:id="0"/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AC4D22" w:rsidRDefault="00EA35C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Разрезные геометрические фигуры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Default="00110E69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AC4D22" w:rsidRDefault="00EA35C4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компьютеры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C4D22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Спички, палочки.</w:t>
            </w: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C4D22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Компьютер</w:t>
            </w: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газеты, детские журналы</w:t>
            </w: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Газеты, журналы</w:t>
            </w: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компьютеры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Модель часов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с таблицей «Старинные русские меры длины»</w:t>
            </w: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</w:tbl>
    <w:p w:rsidR="00196DD7" w:rsidRDefault="00196DD7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C5CDB" w:rsidRDefault="004C5CDB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27C7C" w:rsidRDefault="00B27C7C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C5CDB" w:rsidRDefault="004C5CDB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Тематическое планирование</w:t>
      </w:r>
    </w:p>
    <w:p w:rsidR="00196DD7" w:rsidRPr="000B69C5" w:rsidRDefault="00196DD7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>4 класс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409"/>
        <w:gridCol w:w="709"/>
        <w:gridCol w:w="709"/>
        <w:gridCol w:w="850"/>
        <w:gridCol w:w="4111"/>
        <w:gridCol w:w="1134"/>
      </w:tblGrid>
      <w:tr w:rsidR="004C5CDB" w:rsidRPr="00EE63C8" w:rsidTr="0073113E">
        <w:tc>
          <w:tcPr>
            <w:tcW w:w="534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№</w:t>
            </w:r>
          </w:p>
        </w:tc>
        <w:tc>
          <w:tcPr>
            <w:tcW w:w="2409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Тема</w:t>
            </w:r>
          </w:p>
        </w:tc>
        <w:tc>
          <w:tcPr>
            <w:tcW w:w="709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Количество часов</w:t>
            </w:r>
          </w:p>
        </w:tc>
        <w:tc>
          <w:tcPr>
            <w:tcW w:w="709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Дата планируемая</w:t>
            </w:r>
          </w:p>
        </w:tc>
        <w:tc>
          <w:tcPr>
            <w:tcW w:w="850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Дата фактическая</w:t>
            </w:r>
          </w:p>
        </w:tc>
        <w:tc>
          <w:tcPr>
            <w:tcW w:w="4111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Содержание</w:t>
            </w:r>
          </w:p>
        </w:tc>
        <w:tc>
          <w:tcPr>
            <w:tcW w:w="1134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Оборудование урока</w:t>
            </w:r>
          </w:p>
        </w:tc>
      </w:tr>
      <w:tr w:rsidR="004C5CDB" w:rsidRPr="00EE63C8" w:rsidTr="0073113E">
        <w:tc>
          <w:tcPr>
            <w:tcW w:w="534" w:type="dxa"/>
          </w:tcPr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3.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AE37CE" w:rsidRDefault="0007508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5.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6.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7.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8.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9.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Pr="00AE37CE" w:rsidRDefault="00FC6CA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11.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Pr="00AE37CE" w:rsidRDefault="00FC6CA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12.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13.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14.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15.</w:t>
            </w:r>
          </w:p>
          <w:p w:rsidR="00A10422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16. </w:t>
            </w:r>
          </w:p>
          <w:p w:rsidR="00A10422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17.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AE37CE" w:rsidRDefault="0007508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18.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20.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21.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216836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22.</w:t>
            </w:r>
          </w:p>
          <w:p w:rsidR="00216836" w:rsidRDefault="00216836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216836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24.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23.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25.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26.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27.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29.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Default="00EB4B2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EB4B2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30.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31. 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32. 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33. 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187E5F" w:rsidRP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>Мир занимательных задач</w:t>
            </w: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075085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Числа-великаны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Кто что увидит?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187E5F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Римские цифры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Секреты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марафон</w:t>
            </w:r>
          </w:p>
          <w:p w:rsidR="00FC6CA5" w:rsidRDefault="00FC6CA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AE37CE" w:rsidRPr="00FC6CA5" w:rsidRDefault="00FC6CA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«Спичечный» конструктор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FC6CA5" w:rsidRDefault="00FC6CA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4C5CDB" w:rsidRPr="00075085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Выбери маршрут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FC6CA5" w:rsidRDefault="00FC6CA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Занимательное моделирование</w:t>
            </w:r>
          </w:p>
          <w:p w:rsidR="00A10422" w:rsidRPr="00AE37CE" w:rsidRDefault="00A10422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A10422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Моделирование геометрических фигур. </w:t>
            </w:r>
          </w:p>
          <w:p w:rsidR="00A10422" w:rsidRPr="00AE37CE" w:rsidRDefault="00A10422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Объёмные фигуры: цилиндр, конус, пирамида, шар, куб.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CF65F9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копилка</w:t>
            </w:r>
            <w:r w:rsidR="00941563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Какие слова спрятаны в таблице?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«Математика — наш друг!»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Решай, отгадывай, считай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216836" w:rsidRDefault="00216836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  <w:p w:rsidR="00216836" w:rsidRPr="00AE37CE" w:rsidRDefault="00216836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и составление ребусов, </w:t>
            </w:r>
            <w:r w:rsidR="004C5CDB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содержащих числа. </w:t>
            </w:r>
          </w:p>
          <w:p w:rsidR="00941563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Мир занимательных задач</w:t>
            </w:r>
            <w:r w:rsidR="00941563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 со многими возможными решениями. 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5911D1" w:rsidRPr="00AD51DC" w:rsidRDefault="00AD51DC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фокусы.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Default="00EB4B2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E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Блиц-турнир</w:t>
            </w:r>
            <w:proofErr w:type="gram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по решению задач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Математическая копилка</w:t>
            </w:r>
          </w:p>
          <w:p w:rsidR="00842C84" w:rsidRDefault="00842C84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FC6CA5" w:rsidRDefault="00FC6CA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Геометрические фигуры вокруг нас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лабиринт</w:t>
            </w: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праздник</w:t>
            </w:r>
          </w:p>
          <w:p w:rsidR="004C5CDB" w:rsidRPr="00CF65F9" w:rsidRDefault="00CF65F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F65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187E5F" w:rsidRPr="00075085" w:rsidRDefault="00187E5F" w:rsidP="00A10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075085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075085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187E5F" w:rsidRDefault="00187E5F" w:rsidP="00A10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10422" w:rsidRPr="00075085" w:rsidRDefault="00A10422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10422" w:rsidRDefault="00A10422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187E5F" w:rsidRDefault="00187E5F" w:rsidP="00A10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CF65F9" w:rsidRDefault="00FC6CA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FC6CA5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FC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A10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10422" w:rsidRDefault="00A10422" w:rsidP="00A10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A10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7</w:t>
            </w: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07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187E5F" w:rsidRDefault="00187E5F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075085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C6CA5" w:rsidRP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FC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CF65F9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  <w:p w:rsidR="00CF65F9" w:rsidRPr="00CF65F9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F65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34ч.</w:t>
            </w:r>
          </w:p>
        </w:tc>
        <w:tc>
          <w:tcPr>
            <w:tcW w:w="709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35C4" w:rsidRDefault="00EA35C4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Как велик миллион? Что такое 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гугол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?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СМЕХ + ГРОМ = ГРЕМИ и др.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какуро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в стихах повышенной сложности: «Начнём с хвоста», «Сколько лет?» и др. (Н. Разговоров).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Сбор информации и выпуск математической газеты (работа в группах).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задач международного конкурса «Кенгуру».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Построение конструкции по заданному образцу. Перекладывание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нескольких спичек в соответствии с условиями. Проверка выполненной  работы.</w:t>
            </w: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расстояниямежду городами и сёлами.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</w:t>
            </w: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,з</w:t>
            </w:r>
            <w:proofErr w:type="gram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анимательные задачи.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«Открой» способ быстрого поиска суммы. Как сложить несколько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последовательных чисел натурального ряда? Например, 6 + 7 + 8 + 9 + 10;12 + 13 + 14 + 15 + 16 и др.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Моделирование из проволоки. </w:t>
            </w: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Создание объёмныхфигур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proofErr w:type="gramEnd"/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усечённый конус, усечённая пирамида, пятиугольная пирамида, икосаэдр (по выбору учащихся).</w:t>
            </w:r>
          </w:p>
          <w:p w:rsidR="00941563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сборника числового материала, взятого из жизни для составления задач.</w:t>
            </w:r>
          </w:p>
          <w:p w:rsidR="00AE37CE" w:rsidRDefault="00AE37CE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Поиск в таблице (9 </w:t>
            </w:r>
            <w:r w:rsidRPr="00AE37C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9) слов, связанных с математикой. (Например, задания № 187, 198 в рабочей тетради «Дружим с математикой» 4 класс.)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Задачи, решаемые перебором различных вариантов. «Открытые» задачи и задания (придумайте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вопросы и ответьте на них). Задачи и задания по проверке готовых решений, в том числе неверных.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  <w:p w:rsidR="00941563" w:rsidRDefault="00941563" w:rsidP="00941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Pr="00AE37CE" w:rsidRDefault="005911D1" w:rsidP="00941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Заполнение числового кроссворда (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какуро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). 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Запись решения в видетаблицы. Задачи с недостающими данными, с избыточным составомусловия. Задачи на доказательство: найти цифровое значение букв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в условной записи. </w:t>
            </w:r>
          </w:p>
          <w:p w:rsidR="00941563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941563" w:rsidP="00E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Отгадывание задуманных чисел: «Отгадай задуманное число», «Отгадай число и месяц рождения» и </w:t>
            </w:r>
            <w:proofErr w:type="spellStart"/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др</w:t>
            </w:r>
            <w:proofErr w:type="spellEnd"/>
            <w:proofErr w:type="gramEnd"/>
          </w:p>
          <w:p w:rsidR="00AD51DC" w:rsidRDefault="00AD51DC" w:rsidP="00E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E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</w:t>
            </w: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:к</w:t>
            </w:r>
            <w:proofErr w:type="gram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онструкторы,</w:t>
            </w:r>
            <w:r w:rsidR="0021683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эл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ектронные математические игры), математические головоломки,</w:t>
            </w:r>
          </w:p>
          <w:p w:rsidR="00EB4B25" w:rsidRPr="00AE37CE" w:rsidRDefault="00EB4B25" w:rsidP="00E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логических, нестандартных задач. Решение задач, имеющих</w:t>
            </w: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несколько решений.</w:t>
            </w: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Математика в спорте. Создание сборника числового материала для составления задач. </w:t>
            </w: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Поиск квадратов в прямоугольнике 2 </w:t>
            </w:r>
            <w:r w:rsidRPr="00AE37C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>×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5 см (на клетчатой части листа).Какая пара быстрее составит (и зарисует) геометрическую фигуру?</w:t>
            </w: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842C84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Интеллектуальный марафон. Подготовка к международному конкурсу «Кенгуру».</w:t>
            </w:r>
          </w:p>
          <w:p w:rsidR="00CF65F9" w:rsidRDefault="00CF65F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814B9" w:rsidRDefault="00AE37CE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Задачи-шутки. Занимательные вопросы и задачи-смекалки. </w:t>
            </w:r>
          </w:p>
          <w:p w:rsidR="006814B9" w:rsidRDefault="006814B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Задачивстихах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 Игра «Задумай число».</w:t>
            </w:r>
          </w:p>
          <w:p w:rsidR="004C5CDB" w:rsidRPr="00AE37CE" w:rsidRDefault="004C5CDB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Газеты журналы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591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Спички, палочки.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941563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Набор «Геометрические тела».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Default="00EB4B25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AE37CE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зеты, детские журналы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таблица 9 </w:t>
            </w:r>
            <w:r w:rsidRPr="00AE37C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>×9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Газеты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журналы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на компьютере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68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с набором «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»</w:t>
            </w:r>
          </w:p>
        </w:tc>
      </w:tr>
    </w:tbl>
    <w:p w:rsidR="004C5CDB" w:rsidRPr="006814B9" w:rsidRDefault="004C5CDB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Материально-техническое обеспечение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Кубики (игральные) с точками или цифрами.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2. Комплекты карточек с числами: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1) 0, 1, 2, 3, 4, … , 9 (10);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2) 10, 20, 30, 40, … , 90;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3) 100, 200, 300, 400, … , 900.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«Математический веер» с цифрами и знаками.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Игра «Русское лото» (числа от 1 до 100).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5. Электронные издания для младших школьников: «Математикаи конструирование», «Считай и побеждай», «Весёлая математика»и др.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6. Игра «Математическое домино» (все случаи таблицы умножения).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7. Математический набор «Карточки-считалочки» (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сорбонки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)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длязакрепления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таблицы умножения и деления. Карточки двусторонние:на одной стороне — задание, на другой — ответ.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8. Часовой циферблат с подвижными стрелками.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9. Набор «Геометрические тела».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10. Математические настольные игры: математические пирамиды«Сложение в пределах 10; 20; 100», «Вычитание в пределах 10; 20; 100»,«Умножение», «Деление» и др.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11. Палитра — основа с цветными фишками и комплект заданий к палитре по темам «Сложение и вычитание до 10; до 100; до 1000», «Умножение и деление» и др.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12. Набор «Карточки с математическими заданиями и планшет»:запись стираемым фломастером результатов действий на прозрачнойплёнке.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13.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Коч</w:t>
      </w:r>
      <w:r w:rsidR="002168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урова</w:t>
      </w:r>
      <w:proofErr w:type="spellEnd"/>
      <w:r w:rsidR="002168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Е.Э. Дружим с математикой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рабочая тетрадь для учащихся 4 класса общеобразовательных учреждений. — М.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Вентана-Граф,2008.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14. Плакат «Говорящая таблица умножения» / А.А. Бахметьев и др. 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—М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: Знаток, 2009.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15. Таблицы для начальной школы. Математика: в 6 сериях. Математика вокруг нас: 10 п.л. формата А1 / Е.Э.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Кочурова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, А.С.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Анютина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,С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.И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Разуваева, К.М. Тихомирова. — М.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ВАРСОН, 2010.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16. Таблицы для начальной школы. Математика: в 6 сериях. Мате</w:t>
      </w:r>
      <w:r w:rsidR="002168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матика вокруг нас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: методические рекомендации / Е.Э.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Кочурова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,А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.С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Анютина, С.И. Разуваева, К.М. Тихомирова. — М.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ВАРСОН,2010.</w:t>
      </w:r>
    </w:p>
    <w:p w:rsidR="00216836" w:rsidRDefault="00216836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0B69C5" w:rsidRPr="00216836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1683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>Литература для учителя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Гороховская Г.Г. Решение нестандартных задач — средство развития логического мышления младших школьников // Начальная школа. —2009. — № 7.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2. Гурин Ю.В., Жакова О.В. Большая книга игр и развлечений. —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СПб. : Кристалл; М.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ОНИКС, 2000.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Зубков Л.Б. Игры с числами и словами. — СПб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. : 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Кристалл, 2001.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Игры со спичками: Задачи и развлечения / сост. А.Т. Улицкий,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Л.А. Улицкий. — Минск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Фирма «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Вуал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1993.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5.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Лавлинскова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Е.Ю. Методика работы с задачами повышенной трудности. — М., 2006.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6.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Сухин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И.Г. 800 новых логических и математических головоломок. — СПб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. : 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Союз, 2001.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7.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Сухин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И.Г.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Судоку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суперсудоку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на шестнадцати клетках длядетей. — М.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АСТ, 2006.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8.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Труднев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В.П. Внеклассная работа по математике 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начальной</w:t>
      </w:r>
    </w:p>
    <w:p w:rsidR="00216836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школе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пособие для учителей. — М.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Просвещение, 1975.</w:t>
      </w:r>
    </w:p>
    <w:p w:rsidR="00216836" w:rsidRDefault="00216836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0B69C5" w:rsidRPr="00216836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1683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Интернет-ресурсы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http://www.vneuroka.ru/mathematics.php — образовательныепроекты портала «Вне урока»: Математика. Математический мир.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2. http://konkurs-kenguru.ru — российская страница международного математического конкурса «Кенгуру».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http://4stupeni.ru/stady — клуб учителей начальной школы. 4 ступени.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http://www.develop-kinder.com — «Сократ» — развивающие игрыи конкурсы.</w:t>
      </w:r>
    </w:p>
    <w:p w:rsidR="000B69C5" w:rsidRPr="00216836" w:rsidRDefault="000B69C5" w:rsidP="0021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5. http://puzzle-ru.blogspot.com — головоломки, загадки, задачии задачки, фокусы, ребусы.__</w:t>
      </w:r>
    </w:p>
    <w:p w:rsidR="000B69C5" w:rsidRPr="006814B9" w:rsidRDefault="000B69C5" w:rsidP="000B6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0B69C5">
      <w:pPr>
        <w:spacing w:line="240" w:lineRule="auto"/>
        <w:jc w:val="both"/>
      </w:pPr>
    </w:p>
    <w:p w:rsidR="00E1732F" w:rsidRDefault="00E1732F" w:rsidP="000B69C5">
      <w:pPr>
        <w:spacing w:line="240" w:lineRule="auto"/>
        <w:jc w:val="both"/>
      </w:pPr>
    </w:p>
    <w:sectPr w:rsidR="00E1732F" w:rsidSect="00EE63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491"/>
    <w:rsid w:val="00005520"/>
    <w:rsid w:val="00067CA4"/>
    <w:rsid w:val="00075085"/>
    <w:rsid w:val="000B392E"/>
    <w:rsid w:val="000B69C5"/>
    <w:rsid w:val="00110E69"/>
    <w:rsid w:val="00187E5F"/>
    <w:rsid w:val="00196DD7"/>
    <w:rsid w:val="00197905"/>
    <w:rsid w:val="00216836"/>
    <w:rsid w:val="00294F06"/>
    <w:rsid w:val="002E550E"/>
    <w:rsid w:val="003D4627"/>
    <w:rsid w:val="004C5CDB"/>
    <w:rsid w:val="004C5F39"/>
    <w:rsid w:val="004C72B6"/>
    <w:rsid w:val="0058646F"/>
    <w:rsid w:val="005911D1"/>
    <w:rsid w:val="00620DC0"/>
    <w:rsid w:val="00675216"/>
    <w:rsid w:val="006814B9"/>
    <w:rsid w:val="006D3B97"/>
    <w:rsid w:val="0073113E"/>
    <w:rsid w:val="00742A85"/>
    <w:rsid w:val="00842C84"/>
    <w:rsid w:val="008F4BA6"/>
    <w:rsid w:val="00941563"/>
    <w:rsid w:val="009A40A5"/>
    <w:rsid w:val="009B08FB"/>
    <w:rsid w:val="00A10422"/>
    <w:rsid w:val="00A819C7"/>
    <w:rsid w:val="00A9727B"/>
    <w:rsid w:val="00AC4D22"/>
    <w:rsid w:val="00AD51DC"/>
    <w:rsid w:val="00AE37CE"/>
    <w:rsid w:val="00B27C7C"/>
    <w:rsid w:val="00B35F38"/>
    <w:rsid w:val="00BA3CAF"/>
    <w:rsid w:val="00CE1524"/>
    <w:rsid w:val="00CF65F9"/>
    <w:rsid w:val="00D01193"/>
    <w:rsid w:val="00D302E4"/>
    <w:rsid w:val="00D31D09"/>
    <w:rsid w:val="00E1732F"/>
    <w:rsid w:val="00E232BA"/>
    <w:rsid w:val="00E31BC1"/>
    <w:rsid w:val="00E84491"/>
    <w:rsid w:val="00EA35C4"/>
    <w:rsid w:val="00EB4B25"/>
    <w:rsid w:val="00EE63C8"/>
    <w:rsid w:val="00F00FF1"/>
    <w:rsid w:val="00F850FE"/>
    <w:rsid w:val="00F860CB"/>
    <w:rsid w:val="00FC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6282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</dc:creator>
  <cp:lastModifiedBy>Савенкова Мария</cp:lastModifiedBy>
  <cp:revision>2</cp:revision>
  <cp:lastPrinted>2014-11-19T16:30:00Z</cp:lastPrinted>
  <dcterms:created xsi:type="dcterms:W3CDTF">2015-02-19T13:22:00Z</dcterms:created>
  <dcterms:modified xsi:type="dcterms:W3CDTF">2015-02-19T13:22:00Z</dcterms:modified>
</cp:coreProperties>
</file>