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3" w:rsidRDefault="00BC7023" w:rsidP="00BC7023">
      <w:pPr>
        <w:shd w:val="clear" w:color="auto" w:fill="FFFFFF"/>
        <w:spacing w:before="346"/>
        <w:ind w:left="29" w:right="34" w:firstLine="326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</w:t>
      </w:r>
      <w:r w:rsidRPr="00815E10">
        <w:rPr>
          <w:b/>
          <w:bCs/>
          <w:color w:val="000000"/>
          <w:spacing w:val="-4"/>
        </w:rPr>
        <w:t>Содержание программы 1класс.</w:t>
      </w:r>
    </w:p>
    <w:p w:rsidR="00BC7023" w:rsidRPr="00815E10" w:rsidRDefault="00BC7023" w:rsidP="00BC7023">
      <w:pPr>
        <w:shd w:val="clear" w:color="auto" w:fill="FFFFFF"/>
        <w:spacing w:before="346"/>
        <w:ind w:left="29" w:right="34" w:firstLine="326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            Технология.</w:t>
      </w:r>
    </w:p>
    <w:p w:rsidR="00BC7023" w:rsidRPr="00815E10" w:rsidRDefault="00BC7023" w:rsidP="00BC7023">
      <w:pPr>
        <w:shd w:val="clear" w:color="auto" w:fill="FFFFFF"/>
        <w:spacing w:before="346"/>
        <w:ind w:left="29" w:right="34" w:firstLine="326"/>
        <w:jc w:val="both"/>
        <w:rPr>
          <w:b/>
          <w:bCs/>
          <w:color w:val="000000"/>
          <w:spacing w:val="-4"/>
        </w:rPr>
      </w:pPr>
      <w:r w:rsidRPr="00815E10">
        <w:rPr>
          <w:b/>
          <w:bCs/>
          <w:color w:val="000000"/>
          <w:spacing w:val="-4"/>
        </w:rPr>
        <w:t xml:space="preserve">                                        </w:t>
      </w:r>
      <w:r>
        <w:rPr>
          <w:b/>
          <w:bCs/>
          <w:color w:val="000000"/>
          <w:spacing w:val="-4"/>
        </w:rPr>
        <w:t xml:space="preserve">                                    Давайте познакомимся.</w:t>
      </w:r>
    </w:p>
    <w:tbl>
      <w:tblPr>
        <w:tblpPr w:leftFromText="180" w:rightFromText="180" w:vertAnchor="text" w:horzAnchor="margin" w:tblpY="7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0"/>
      </w:tblGrid>
      <w:tr w:rsidR="00BC7023" w:rsidRPr="00815E10" w:rsidTr="00BC7023">
        <w:trPr>
          <w:trHeight w:val="248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C7023" w:rsidRPr="00815E10" w:rsidRDefault="00BC7023" w:rsidP="00BC7023">
            <w:r w:rsidRPr="00815E10">
              <w:t>Знакомство с учебником; условными обозначениями;  критериями оценки   изделия по разным основаниям.</w:t>
            </w:r>
            <w:r>
              <w:t xml:space="preserve">  </w:t>
            </w:r>
            <w:r w:rsidRPr="00815E10">
              <w:rPr>
                <w:bCs/>
              </w:rPr>
              <w:t>Знакомство  с соседом по парте, сбор информации о  круге его интересов, осмысление собственных интересов и предпочтений и  заполнение анкеты.</w:t>
            </w:r>
          </w:p>
          <w:p w:rsidR="00BC7023" w:rsidRPr="00815E10" w:rsidRDefault="00BC7023" w:rsidP="00BC7023">
            <w:pPr>
              <w:rPr>
                <w:b/>
                <w:bCs/>
              </w:rPr>
            </w:pPr>
            <w:r w:rsidRPr="00815E10">
              <w:rPr>
                <w:bCs/>
              </w:rPr>
              <w:t xml:space="preserve">Знакомство с понятиями: «материалы» и «инструменты».  </w:t>
            </w:r>
          </w:p>
          <w:p w:rsidR="00BC7023" w:rsidRPr="00815E10" w:rsidRDefault="00BC7023" w:rsidP="00BC7023">
            <w:r w:rsidRPr="00815E10">
              <w:rPr>
                <w:bCs/>
              </w:rPr>
              <w:t>Рабочее место. Подготовка рабочего места. Размещение инструментов и материалов. Уборка рабочего места</w:t>
            </w:r>
          </w:p>
          <w:p w:rsidR="00BC7023" w:rsidRPr="00815E10" w:rsidRDefault="00BC7023" w:rsidP="00BC7023">
            <w:r w:rsidRPr="00815E10">
              <w:t xml:space="preserve">Знакомство со значением слова «технология» (название предмета и процесса выполнения изделия).  Осмысление умений, которыми овладеют дети на уроках. </w:t>
            </w:r>
          </w:p>
          <w:p w:rsidR="00BC7023" w:rsidRDefault="00BC7023" w:rsidP="00BC7023">
            <w:pPr>
              <w:rPr>
                <w:i/>
              </w:rPr>
            </w:pPr>
            <w:r w:rsidRPr="00815E10">
              <w:rPr>
                <w:i/>
              </w:rPr>
              <w:t>Понятие: «технология».</w:t>
            </w:r>
          </w:p>
          <w:p w:rsidR="00BC7023" w:rsidRDefault="00BC7023" w:rsidP="00BC7023">
            <w:pPr>
              <w:rPr>
                <w:i/>
              </w:rPr>
            </w:pPr>
          </w:p>
          <w:p w:rsidR="00BC7023" w:rsidRDefault="00BC7023" w:rsidP="00BC7023">
            <w:pPr>
              <w:rPr>
                <w:i/>
              </w:rPr>
            </w:pPr>
          </w:p>
          <w:p w:rsidR="00BC7023" w:rsidRPr="001A4B42" w:rsidRDefault="001A4B42" w:rsidP="00BC7023">
            <w:pPr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>
              <w:rPr>
                <w:b/>
              </w:rPr>
              <w:t>Человек и земля.</w:t>
            </w:r>
          </w:p>
        </w:tc>
      </w:tr>
    </w:tbl>
    <w:p w:rsidR="00BC7023" w:rsidRPr="00815E10" w:rsidRDefault="00BC7023" w:rsidP="00BC7023">
      <w:pPr>
        <w:shd w:val="clear" w:color="auto" w:fill="FFFFFF"/>
        <w:spacing w:before="346"/>
        <w:ind w:left="29" w:right="34" w:firstLine="326"/>
        <w:jc w:val="both"/>
        <w:rPr>
          <w:b/>
          <w:bCs/>
          <w:color w:val="000000"/>
          <w:spacing w:val="-4"/>
        </w:rPr>
      </w:pPr>
      <w:r w:rsidRPr="00815E10">
        <w:rPr>
          <w:b/>
          <w:bCs/>
          <w:color w:val="000000"/>
          <w:spacing w:val="-4"/>
        </w:rPr>
        <w:t xml:space="preserve">     </w:t>
      </w:r>
    </w:p>
    <w:p w:rsidR="001A4B42" w:rsidRDefault="00BC7023" w:rsidP="00BC7023">
      <w:pPr>
        <w:shd w:val="clear" w:color="auto" w:fill="FFFFFF"/>
        <w:rPr>
          <w:b/>
        </w:rPr>
      </w:pPr>
      <w:r w:rsidRPr="00815E10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</w:t>
      </w: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1A4B42" w:rsidRDefault="001A4B42" w:rsidP="00BC7023">
      <w:pPr>
        <w:shd w:val="clear" w:color="auto" w:fill="FFFFFF"/>
        <w:rPr>
          <w:b/>
        </w:rPr>
      </w:pPr>
    </w:p>
    <w:p w:rsidR="00BC7023" w:rsidRDefault="00BC7023" w:rsidP="00BC7023">
      <w:pPr>
        <w:shd w:val="clear" w:color="auto" w:fill="FFFFFF"/>
        <w:rPr>
          <w:b/>
        </w:rPr>
      </w:pPr>
    </w:p>
    <w:p w:rsidR="00BC7023" w:rsidRPr="00815E10" w:rsidRDefault="00BC7023" w:rsidP="00BC7023">
      <w:pPr>
        <w:rPr>
          <w:bCs/>
        </w:rPr>
      </w:pPr>
      <w:r w:rsidRPr="00815E10">
        <w:t xml:space="preserve">Виды природных материалов. Подготовка природных  материалов к работе, </w:t>
      </w:r>
      <w:r w:rsidRPr="00815E10">
        <w:rPr>
          <w:bCs/>
        </w:rPr>
        <w:t>приемы и способы работы с ними. Сбор, сортировка, сушка под прессом и хранение природного материала.</w:t>
      </w:r>
      <w:r w:rsidRPr="00815E10">
        <w:t xml:space="preserve"> </w:t>
      </w:r>
      <w:r w:rsidRPr="00815E10">
        <w:rPr>
          <w:bCs/>
        </w:rPr>
        <w:t>Выполнение аппликации по заданному образцу.</w:t>
      </w:r>
    </w:p>
    <w:p w:rsidR="00BC7023" w:rsidRPr="00815E10" w:rsidRDefault="00BC7023" w:rsidP="00BC7023">
      <w:r w:rsidRPr="00815E10">
        <w:rPr>
          <w:i/>
        </w:rPr>
        <w:t>Понятия:</w:t>
      </w:r>
      <w:r w:rsidRPr="00815E10">
        <w:t xml:space="preserve"> «аппликация», «пресс», «природные материалы», «план выполнения работы» (текстовый и слайдовый).</w:t>
      </w:r>
    </w:p>
    <w:p w:rsidR="00BC7023" w:rsidRPr="00815E10" w:rsidRDefault="00BC7023" w:rsidP="00BC7023">
      <w:r w:rsidRPr="00815E10">
        <w:rPr>
          <w:bCs/>
          <w:i/>
        </w:rPr>
        <w:t xml:space="preserve">Изделие: « Аппликация из листьев». </w:t>
      </w:r>
    </w:p>
    <w:p w:rsidR="00BC7023" w:rsidRPr="00815E10" w:rsidRDefault="00BC7023" w:rsidP="00BC7023">
      <w:r w:rsidRPr="00815E10">
        <w:rPr>
          <w:bCs/>
        </w:rPr>
        <w:t xml:space="preserve">Знакомство со свойствами пластилина.  Инструменты, используемые при работе с пластилином. </w:t>
      </w:r>
      <w:r w:rsidRPr="00815E10">
        <w:t xml:space="preserve">Приемы работы с пластилином.  </w:t>
      </w:r>
    </w:p>
    <w:p w:rsidR="00BC7023" w:rsidRPr="00815E10" w:rsidRDefault="00BC7023" w:rsidP="00BC7023">
      <w:r w:rsidRPr="00815E10">
        <w:t>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BC7023" w:rsidRPr="00815E10" w:rsidRDefault="00BC7023" w:rsidP="00BC7023">
      <w:r w:rsidRPr="00815E10">
        <w:t xml:space="preserve"> </w:t>
      </w:r>
      <w:r w:rsidRPr="00815E10">
        <w:rPr>
          <w:i/>
        </w:rPr>
        <w:t>Понятия:</w:t>
      </w:r>
      <w:r w:rsidRPr="00815E10">
        <w:t xml:space="preserve"> «эскиз», «сборка».</w:t>
      </w:r>
    </w:p>
    <w:p w:rsidR="00BC7023" w:rsidRPr="00815E10" w:rsidRDefault="00BC7023" w:rsidP="00BC7023">
      <w:pPr>
        <w:rPr>
          <w:bCs/>
        </w:rPr>
      </w:pPr>
      <w:r w:rsidRPr="00815E10">
        <w:rPr>
          <w:i/>
        </w:rPr>
        <w:t>Изделие: аппликация  из пластилина «Ромашковая поляна».</w:t>
      </w:r>
      <w:r w:rsidRPr="00815E10">
        <w:rPr>
          <w:bCs/>
        </w:rPr>
        <w:t xml:space="preserve"> </w:t>
      </w:r>
    </w:p>
    <w:p w:rsidR="001A4B42" w:rsidRPr="00815E10" w:rsidRDefault="001A4B42" w:rsidP="001A4B42">
      <w:r w:rsidRPr="00815E10">
        <w:t>Выполнение изделия из природного материала с использованием техники соединения пластилином. Составление тематической композиции.</w:t>
      </w:r>
    </w:p>
    <w:p w:rsidR="001A4B42" w:rsidRPr="00815E10" w:rsidRDefault="001A4B42" w:rsidP="001A4B42">
      <w:r w:rsidRPr="00815E10">
        <w:rPr>
          <w:i/>
        </w:rPr>
        <w:t>Понятие:</w:t>
      </w:r>
      <w:r w:rsidRPr="00815E10">
        <w:t xml:space="preserve"> «композиция».</w:t>
      </w:r>
    </w:p>
    <w:p w:rsidR="001A4B42" w:rsidRPr="00815E10" w:rsidRDefault="001A4B42" w:rsidP="001A4B42">
      <w:pPr>
        <w:rPr>
          <w:i/>
        </w:rPr>
      </w:pPr>
      <w:r w:rsidRPr="00815E10">
        <w:rPr>
          <w:i/>
        </w:rPr>
        <w:t>Изделие «Мудрая сова».</w:t>
      </w:r>
    </w:p>
    <w:p w:rsidR="001A4B42" w:rsidRPr="00815E10" w:rsidRDefault="001A4B42" w:rsidP="001A4B42">
      <w:r w:rsidRPr="00815E10">
        <w:lastRenderedPageBreak/>
        <w:t>Использование растений человеком. Знакомство с частями растений. Знакомство с профессиями  связанными с земледелием. Получение и сушка семян.</w:t>
      </w:r>
    </w:p>
    <w:p w:rsidR="001A4B42" w:rsidRPr="00815E10" w:rsidRDefault="001A4B42" w:rsidP="001A4B42">
      <w:r w:rsidRPr="00815E10">
        <w:rPr>
          <w:i/>
        </w:rPr>
        <w:t>Понятие:</w:t>
      </w:r>
      <w:r w:rsidRPr="00815E10">
        <w:t xml:space="preserve"> «земледелие», </w:t>
      </w:r>
    </w:p>
    <w:p w:rsidR="001A4B42" w:rsidRPr="00815E10" w:rsidRDefault="001A4B42" w:rsidP="001A4B42">
      <w:pPr>
        <w:rPr>
          <w:i/>
        </w:rPr>
      </w:pPr>
      <w:r w:rsidRPr="00815E10">
        <w:rPr>
          <w:i/>
        </w:rPr>
        <w:t>Изделие: «заготовка семян»</w:t>
      </w:r>
    </w:p>
    <w:p w:rsidR="001A4B42" w:rsidRPr="00815E10" w:rsidRDefault="001A4B42" w:rsidP="001A4B42">
      <w:r w:rsidRPr="00815E10"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приемов работы с пластилином,  навыков использования инструментов.</w:t>
      </w:r>
    </w:p>
    <w:p w:rsidR="001A4B42" w:rsidRPr="00815E10" w:rsidRDefault="001A4B42" w:rsidP="001A4B42">
      <w:r w:rsidRPr="00815E10">
        <w:rPr>
          <w:i/>
        </w:rPr>
        <w:t>Понятие:</w:t>
      </w:r>
      <w:r w:rsidRPr="00815E10">
        <w:t xml:space="preserve"> «проект».</w:t>
      </w:r>
    </w:p>
    <w:p w:rsidR="001A4B42" w:rsidRPr="00815E10" w:rsidRDefault="001A4B42" w:rsidP="001A4B42">
      <w:r w:rsidRPr="00815E10">
        <w:rPr>
          <w:i/>
        </w:rPr>
        <w:t>Изделие. «Овощи из пластилина».</w:t>
      </w:r>
      <w:r w:rsidRPr="00815E10">
        <w:t xml:space="preserve"> </w:t>
      </w:r>
    </w:p>
    <w:p w:rsidR="001A4B42" w:rsidRPr="00815E10" w:rsidRDefault="001A4B42" w:rsidP="001A4B42">
      <w:pPr>
        <w:rPr>
          <w:bCs/>
        </w:rPr>
      </w:pPr>
      <w:r w:rsidRPr="00815E10">
        <w:t>Знакомство с видами  и  свойствами бумаги.</w:t>
      </w:r>
      <w:r w:rsidRPr="00815E10">
        <w:rPr>
          <w:bCs/>
        </w:rPr>
        <w:t xml:space="preserve"> Приемы</w:t>
      </w:r>
      <w:r w:rsidRPr="00815E10">
        <w:rPr>
          <w:b/>
          <w:bCs/>
        </w:rPr>
        <w:t xml:space="preserve"> </w:t>
      </w:r>
      <w:r w:rsidRPr="00815E10">
        <w:rPr>
          <w:bCs/>
        </w:rPr>
        <w:t>и способы работы с</w:t>
      </w:r>
      <w:r w:rsidRPr="00815E10">
        <w:rPr>
          <w:b/>
          <w:bCs/>
        </w:rPr>
        <w:t xml:space="preserve"> </w:t>
      </w:r>
      <w:r w:rsidRPr="00815E10">
        <w:rPr>
          <w:bCs/>
        </w:rPr>
        <w:t>бумагой. Правила безопасной работы с ножницами.</w:t>
      </w:r>
      <w:r w:rsidRPr="00815E10">
        <w:rPr>
          <w:b/>
          <w:bCs/>
        </w:rPr>
        <w:t xml:space="preserve"> </w:t>
      </w:r>
      <w:r w:rsidRPr="00815E10">
        <w:rPr>
          <w:bCs/>
        </w:rPr>
        <w:t xml:space="preserve">Знакомство с правилами разметки при помощи шаблона и сгибанием, соединение деталей при помощи клея </w:t>
      </w:r>
      <w:r w:rsidRPr="00815E10">
        <w:t xml:space="preserve">  Составление симметричного орнамента из геометрических фигур. </w:t>
      </w:r>
    </w:p>
    <w:p w:rsidR="001A4B42" w:rsidRPr="00815E10" w:rsidRDefault="001A4B42" w:rsidP="001A4B42">
      <w:r w:rsidRPr="00815E10">
        <w:t>Знакомство с использованием  бумаги и правилами экономного расходования ее.</w:t>
      </w:r>
    </w:p>
    <w:p w:rsidR="001A4B42" w:rsidRPr="00815E10" w:rsidRDefault="001A4B42" w:rsidP="001A4B42">
      <w:r w:rsidRPr="00815E10">
        <w:rPr>
          <w:i/>
        </w:rPr>
        <w:t>Понятия:</w:t>
      </w:r>
      <w:r w:rsidRPr="00815E10">
        <w:t xml:space="preserve"> «шаблон»</w:t>
      </w:r>
      <w:proofErr w:type="gramStart"/>
      <w:r w:rsidRPr="00815E10">
        <w:t>.</w:t>
      </w:r>
      <w:proofErr w:type="gramEnd"/>
      <w:r w:rsidRPr="00815E10">
        <w:t xml:space="preserve"> «</w:t>
      </w:r>
      <w:proofErr w:type="gramStart"/>
      <w:r w:rsidRPr="00815E10">
        <w:t>с</w:t>
      </w:r>
      <w:proofErr w:type="gramEnd"/>
      <w:r w:rsidRPr="00815E10">
        <w:t>имметрия», «правила безопасной работы».</w:t>
      </w:r>
    </w:p>
    <w:p w:rsidR="001A4B42" w:rsidRDefault="001A4B42" w:rsidP="001A4B42">
      <w:pPr>
        <w:shd w:val="clear" w:color="auto" w:fill="FFFFFF"/>
        <w:rPr>
          <w:b/>
        </w:rPr>
      </w:pPr>
      <w:r w:rsidRPr="00815E10">
        <w:rPr>
          <w:bCs/>
          <w:i/>
        </w:rPr>
        <w:t xml:space="preserve"> Изделие. Закладка из бумаги.</w:t>
      </w:r>
    </w:p>
    <w:p w:rsidR="001A4B42" w:rsidRDefault="001A4B42" w:rsidP="001A4B42">
      <w:pPr>
        <w:shd w:val="clear" w:color="auto" w:fill="FFFFFF"/>
        <w:rPr>
          <w:b/>
        </w:rPr>
      </w:pPr>
    </w:p>
    <w:p w:rsidR="001A4B42" w:rsidRPr="00815E10" w:rsidRDefault="001A4B42" w:rsidP="001A4B42">
      <w:pPr>
        <w:jc w:val="both"/>
        <w:rPr>
          <w:bCs/>
        </w:rPr>
      </w:pPr>
      <w:r w:rsidRPr="00815E10">
        <w:rPr>
          <w:bCs/>
        </w:rPr>
        <w:t xml:space="preserve">Знакомство с видами насекомых.  Использование человеком продуктов жизнедеятельности пчел.  Составление   плана выполнения изделия по образцу на слайдах.  Выполнение изделия из различных материалов (природные, бытовые материалы, пластилин, краски). </w:t>
      </w:r>
    </w:p>
    <w:p w:rsidR="001A4B42" w:rsidRPr="00815E10" w:rsidRDefault="001A4B42" w:rsidP="001A4B42">
      <w:pPr>
        <w:jc w:val="both"/>
        <w:rPr>
          <w:bCs/>
        </w:rPr>
      </w:pPr>
      <w:r w:rsidRPr="00815E10">
        <w:rPr>
          <w:bCs/>
          <w:i/>
        </w:rPr>
        <w:t>Изделие «Пчелы и соты».</w:t>
      </w:r>
    </w:p>
    <w:p w:rsidR="001A4B42" w:rsidRPr="00815E10" w:rsidRDefault="001A4B42" w:rsidP="001A4B42">
      <w:pPr>
        <w:jc w:val="both"/>
        <w:rPr>
          <w:bCs/>
        </w:rPr>
      </w:pPr>
      <w:r w:rsidRPr="00815E10">
        <w:rPr>
          <w:bCs/>
        </w:rPr>
        <w:t xml:space="preserve">Виды диких животных. Знакомство с техникой «коллаж».  Выполнение аппликации из журнальных вырезок в технике коллаж. </w:t>
      </w:r>
    </w:p>
    <w:p w:rsidR="001A4B42" w:rsidRPr="00815E10" w:rsidRDefault="001A4B42" w:rsidP="001A4B42">
      <w:pPr>
        <w:jc w:val="both"/>
        <w:rPr>
          <w:bCs/>
          <w:i/>
        </w:rPr>
      </w:pPr>
      <w:r w:rsidRPr="00815E10">
        <w:rPr>
          <w:bCs/>
          <w:i/>
        </w:rPr>
        <w:t xml:space="preserve">Проект «Дикие животные». </w:t>
      </w:r>
    </w:p>
    <w:p w:rsidR="001A4B42" w:rsidRPr="00815E10" w:rsidRDefault="001A4B42" w:rsidP="001A4B42">
      <w:pPr>
        <w:jc w:val="both"/>
        <w:rPr>
          <w:i/>
        </w:rPr>
      </w:pPr>
      <w:r w:rsidRPr="00815E10">
        <w:rPr>
          <w:bCs/>
        </w:rPr>
        <w:t xml:space="preserve"> </w:t>
      </w:r>
      <w:r w:rsidRPr="00815E10">
        <w:rPr>
          <w:i/>
        </w:rPr>
        <w:t>Изделие: «Коллаж «Дикие животные»»</w:t>
      </w:r>
    </w:p>
    <w:p w:rsidR="001A4B42" w:rsidRPr="00815E10" w:rsidRDefault="001A4B42" w:rsidP="001A4B42">
      <w:pPr>
        <w:jc w:val="both"/>
        <w:rPr>
          <w:bCs/>
        </w:rPr>
      </w:pPr>
    </w:p>
    <w:p w:rsidR="001A4B42" w:rsidRPr="00815E10" w:rsidRDefault="001A4B42" w:rsidP="001A4B42">
      <w:pPr>
        <w:rPr>
          <w:bCs/>
        </w:rPr>
      </w:pPr>
      <w:r w:rsidRPr="00815E10">
        <w:rPr>
          <w:b/>
          <w:bCs/>
        </w:rPr>
        <w:t>Украшение на елку.</w:t>
      </w:r>
      <w:r w:rsidRPr="00815E10">
        <w:rPr>
          <w:bCs/>
        </w:rPr>
        <w:t xml:space="preserve"> Подбор необходимых инструментов и материалов. Выполнение разметки деталей по шаблону. Соединение деталей  изделия при помощи клея. Выполнение елочной игрушки из полосок цветной бумаги.</w:t>
      </w:r>
    </w:p>
    <w:p w:rsidR="001A4B42" w:rsidRPr="00815E10" w:rsidRDefault="001A4B42" w:rsidP="001A4B42">
      <w:pPr>
        <w:rPr>
          <w:bCs/>
          <w:i/>
        </w:rPr>
      </w:pPr>
      <w:r w:rsidRPr="00815E10">
        <w:rPr>
          <w:bCs/>
          <w:i/>
        </w:rPr>
        <w:t>Изделие: «украшение на елку»</w:t>
      </w:r>
    </w:p>
    <w:p w:rsidR="001A4B42" w:rsidRPr="00815E10" w:rsidRDefault="001A4B42" w:rsidP="001A4B42">
      <w:r w:rsidRPr="00815E10">
        <w:rPr>
          <w:b/>
          <w:bCs/>
        </w:rPr>
        <w:t xml:space="preserve">Украшение на окно. </w:t>
      </w:r>
      <w:r w:rsidRPr="00815E10">
        <w:rPr>
          <w:bCs/>
        </w:rPr>
        <w:t xml:space="preserve">Выполнение украшения на окно в форме елочки из тонкой бумаги. Раскрой бумаги без ножниц (обрыв по контуру). Приклеивание  бумажного изделия </w:t>
      </w:r>
      <w:r w:rsidRPr="00815E10">
        <w:t>мыльным раствором к стеклу.</w:t>
      </w:r>
    </w:p>
    <w:p w:rsidR="001A4B42" w:rsidRPr="00815E10" w:rsidRDefault="001A4B42" w:rsidP="001A4B42">
      <w:pPr>
        <w:jc w:val="both"/>
        <w:rPr>
          <w:bCs/>
        </w:rPr>
      </w:pPr>
      <w:r>
        <w:rPr>
          <w:bCs/>
          <w:i/>
        </w:rPr>
        <w:t>Изделие: «У</w:t>
      </w:r>
      <w:r w:rsidRPr="00815E10">
        <w:rPr>
          <w:bCs/>
          <w:i/>
        </w:rPr>
        <w:t>крашение на окно»</w:t>
      </w:r>
    </w:p>
    <w:p w:rsidR="00BC7023" w:rsidRDefault="00BC7023" w:rsidP="00BC7023">
      <w:pPr>
        <w:shd w:val="clear" w:color="auto" w:fill="FFFFFF"/>
        <w:rPr>
          <w:b/>
        </w:rPr>
      </w:pPr>
    </w:p>
    <w:p w:rsidR="001A4B42" w:rsidRPr="00815E10" w:rsidRDefault="001A4B42" w:rsidP="001A4B42">
      <w:pPr>
        <w:rPr>
          <w:bCs/>
        </w:rPr>
      </w:pPr>
      <w:r w:rsidRPr="00815E10">
        <w:rPr>
          <w:bCs/>
        </w:rPr>
        <w:t>Виды домашних животных. Значение 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1A4B42" w:rsidRPr="00815E10" w:rsidRDefault="001A4B42" w:rsidP="001A4B42">
      <w:pPr>
        <w:jc w:val="both"/>
        <w:rPr>
          <w:bCs/>
        </w:rPr>
      </w:pPr>
      <w:r w:rsidRPr="00815E10">
        <w:rPr>
          <w:bCs/>
          <w:i/>
        </w:rPr>
        <w:t>Изделие: «Котенок».</w:t>
      </w:r>
    </w:p>
    <w:p w:rsidR="001A4B42" w:rsidRPr="00815E10" w:rsidRDefault="001A4B42" w:rsidP="001A4B42">
      <w:pPr>
        <w:autoSpaceDE w:val="0"/>
        <w:autoSpaceDN w:val="0"/>
        <w:adjustRightInd w:val="0"/>
        <w:rPr>
          <w:bCs/>
        </w:rPr>
      </w:pPr>
      <w:r w:rsidRPr="00815E10">
        <w:rPr>
          <w:bCs/>
        </w:rPr>
        <w:lastRenderedPageBreak/>
        <w:t xml:space="preserve">Знакомство с видами домов и  материалами, применяемыми при их постройке. Практическая работа по определению свойств гофрированного картона. Выполнение макета домика  с использованием гофрированного картона и природных материалов.  </w:t>
      </w:r>
      <w:r w:rsidRPr="00815E10">
        <w:t xml:space="preserve"> </w:t>
      </w:r>
    </w:p>
    <w:p w:rsidR="001A4B42" w:rsidRPr="00815E10" w:rsidRDefault="001A4B42" w:rsidP="001A4B42">
      <w:pPr>
        <w:rPr>
          <w:bCs/>
        </w:rPr>
      </w:pPr>
      <w:r w:rsidRPr="00815E10">
        <w:rPr>
          <w:bCs/>
        </w:rPr>
        <w:t xml:space="preserve">Понятия: «макет», «гофрированный картон». </w:t>
      </w:r>
    </w:p>
    <w:p w:rsidR="001A4B42" w:rsidRPr="00815E10" w:rsidRDefault="001A4B42" w:rsidP="001A4B42">
      <w:pPr>
        <w:jc w:val="both"/>
        <w:rPr>
          <w:bCs/>
        </w:rPr>
      </w:pPr>
      <w:r w:rsidRPr="00815E10">
        <w:rPr>
          <w:bCs/>
          <w:i/>
        </w:rPr>
        <w:t>Изделие: « Домик из веток».</w:t>
      </w:r>
    </w:p>
    <w:p w:rsidR="001A4B42" w:rsidRDefault="001A4B42" w:rsidP="001A4B42">
      <w:pPr>
        <w:jc w:val="both"/>
      </w:pPr>
    </w:p>
    <w:p w:rsidR="001A4B42" w:rsidRPr="00815E10" w:rsidRDefault="001A4B42" w:rsidP="001A4B42">
      <w:pPr>
        <w:jc w:val="both"/>
      </w:pPr>
      <w:r w:rsidRPr="00815E10">
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выполнении изделий для чайного сервиза. </w:t>
      </w:r>
    </w:p>
    <w:p w:rsidR="001A4B42" w:rsidRPr="00815E10" w:rsidRDefault="001A4B42" w:rsidP="001A4B42">
      <w:pPr>
        <w:jc w:val="both"/>
      </w:pPr>
      <w:r w:rsidRPr="00815E10">
        <w:t>Понятия: «сервировка»,  «сервиз».</w:t>
      </w:r>
    </w:p>
    <w:p w:rsidR="001A4B42" w:rsidRPr="00815E10" w:rsidRDefault="001A4B42" w:rsidP="001A4B42">
      <w:pPr>
        <w:rPr>
          <w:i/>
        </w:rPr>
      </w:pPr>
      <w:r w:rsidRPr="00815E10">
        <w:rPr>
          <w:i/>
        </w:rPr>
        <w:t>Проект «Чайный сервиз»</w:t>
      </w:r>
    </w:p>
    <w:p w:rsidR="001A4B42" w:rsidRPr="00815E10" w:rsidRDefault="001A4B42" w:rsidP="001A4B42">
      <w:pPr>
        <w:rPr>
          <w:i/>
        </w:rPr>
      </w:pPr>
      <w:r w:rsidRPr="00815E10">
        <w:rPr>
          <w:i/>
        </w:rPr>
        <w:t>Изделия: «чашка», « чайник», « сахарница»</w:t>
      </w:r>
    </w:p>
    <w:p w:rsidR="001A4B42" w:rsidRDefault="001A4B42" w:rsidP="001A4B42">
      <w:pPr>
        <w:shd w:val="clear" w:color="auto" w:fill="FFFFFF"/>
        <w:rPr>
          <w:b/>
        </w:rPr>
      </w:pPr>
    </w:p>
    <w:p w:rsidR="001A4B42" w:rsidRPr="00815E10" w:rsidRDefault="001A4B42" w:rsidP="001A4B42">
      <w:pPr>
        <w:rPr>
          <w:bCs/>
        </w:rPr>
      </w:pPr>
      <w:r w:rsidRPr="00815E10">
        <w:rPr>
          <w:bCs/>
        </w:rPr>
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 с правилами безопасной  работы с шилом.</w:t>
      </w:r>
    </w:p>
    <w:p w:rsidR="001A4B42" w:rsidRPr="00815E10" w:rsidRDefault="001A4B42" w:rsidP="001A4B42">
      <w:pPr>
        <w:rPr>
          <w:bCs/>
        </w:rPr>
      </w:pPr>
    </w:p>
    <w:p w:rsidR="001A4B42" w:rsidRPr="00815E10" w:rsidRDefault="001A4B42" w:rsidP="001A4B42">
      <w:pPr>
        <w:rPr>
          <w:bCs/>
          <w:i/>
        </w:rPr>
      </w:pPr>
      <w:r w:rsidRPr="00815E10">
        <w:rPr>
          <w:bCs/>
          <w:i/>
        </w:rPr>
        <w:t xml:space="preserve">Изделие: « Торшер». </w:t>
      </w:r>
    </w:p>
    <w:p w:rsidR="001A4B42" w:rsidRPr="00815E10" w:rsidRDefault="001A4B42" w:rsidP="001A4B42">
      <w:pPr>
        <w:rPr>
          <w:bCs/>
        </w:rPr>
      </w:pPr>
    </w:p>
    <w:p w:rsidR="001A4B42" w:rsidRPr="00815E10" w:rsidRDefault="001A4B42" w:rsidP="001A4B42">
      <w:r w:rsidRPr="00815E10">
        <w:t xml:space="preserve"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 </w:t>
      </w:r>
    </w:p>
    <w:p w:rsidR="001A4B42" w:rsidRPr="00815E10" w:rsidRDefault="001A4B42" w:rsidP="001A4B42">
      <w:pPr>
        <w:rPr>
          <w:bCs/>
        </w:rPr>
      </w:pPr>
    </w:p>
    <w:p w:rsidR="001A4B42" w:rsidRPr="00815E10" w:rsidRDefault="001A4B42" w:rsidP="001A4B42">
      <w:r w:rsidRPr="00815E10">
        <w:t xml:space="preserve"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 применение в быту и на производстве. </w:t>
      </w:r>
    </w:p>
    <w:p w:rsidR="001A4B42" w:rsidRPr="00815E10" w:rsidRDefault="001A4B42" w:rsidP="001A4B42">
      <w:r w:rsidRPr="00815E10">
        <w:t xml:space="preserve">Создание разных видов кукол из ниток по одной технологии. </w:t>
      </w:r>
    </w:p>
    <w:p w:rsidR="001A4B42" w:rsidRPr="00815E10" w:rsidRDefault="001A4B42" w:rsidP="001A4B42">
      <w:r w:rsidRPr="00815E10">
        <w:t>Понятия: «выкройка», «модель»</w:t>
      </w:r>
    </w:p>
    <w:p w:rsidR="001A4B42" w:rsidRPr="00815E10" w:rsidRDefault="001A4B42" w:rsidP="001A4B42"/>
    <w:p w:rsidR="001A4B42" w:rsidRPr="00815E10" w:rsidRDefault="001A4B42" w:rsidP="001A4B42">
      <w:pPr>
        <w:rPr>
          <w:i/>
        </w:rPr>
      </w:pPr>
      <w:r w:rsidRPr="00815E10">
        <w:rPr>
          <w:i/>
        </w:rPr>
        <w:t>Изделие: «Кукла из ниток»</w:t>
      </w:r>
    </w:p>
    <w:p w:rsidR="001A4B42" w:rsidRPr="00815E10" w:rsidRDefault="001A4B42" w:rsidP="001A4B42">
      <w:pPr>
        <w:rPr>
          <w:bCs/>
        </w:rPr>
      </w:pPr>
    </w:p>
    <w:p w:rsidR="001A4B42" w:rsidRPr="00815E10" w:rsidRDefault="001A4B42" w:rsidP="001A4B42">
      <w:r w:rsidRPr="00815E10"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</w:t>
      </w:r>
    </w:p>
    <w:p w:rsidR="001A4B42" w:rsidRPr="00815E10" w:rsidRDefault="001A4B42" w:rsidP="001A4B42">
      <w:r w:rsidRPr="00815E10">
        <w:t>Пришивание пуговицы с двумя  и четырьмя отверстиями. Использование разных видов стежков для оформления закладки. Оформление игрушки при помощи пуговиц.</w:t>
      </w:r>
    </w:p>
    <w:p w:rsidR="001A4B42" w:rsidRPr="00815E10" w:rsidRDefault="001A4B42" w:rsidP="001A4B42">
      <w:pPr>
        <w:rPr>
          <w:i/>
        </w:rPr>
      </w:pPr>
      <w:r w:rsidRPr="00815E10">
        <w:rPr>
          <w:i/>
        </w:rPr>
        <w:t>Изделия: «Закладка с вышивкой»,</w:t>
      </w:r>
    </w:p>
    <w:p w:rsidR="001A4B42" w:rsidRPr="00815E10" w:rsidRDefault="001A4B42" w:rsidP="001A4B42">
      <w:pPr>
        <w:rPr>
          <w:bCs/>
        </w:rPr>
      </w:pPr>
      <w:r w:rsidRPr="00815E10">
        <w:rPr>
          <w:i/>
        </w:rPr>
        <w:t xml:space="preserve"> « Медвежонок»,</w:t>
      </w:r>
    </w:p>
    <w:p w:rsidR="001A4B42" w:rsidRPr="00815E10" w:rsidRDefault="001A4B42" w:rsidP="001A4B42">
      <w:r w:rsidRPr="00815E10">
        <w:lastRenderedPageBreak/>
        <w:t xml:space="preserve">Знакомство со средствами передвижения в различных климатических условиях. Значение средств передвижения для жизни человека. </w:t>
      </w:r>
    </w:p>
    <w:p w:rsidR="001A4B42" w:rsidRPr="00815E10" w:rsidRDefault="001A4B42" w:rsidP="001A4B42">
      <w:r w:rsidRPr="00815E10">
        <w:t>Знакомство с конструктором его деталями и правилами соединения деталей.</w:t>
      </w:r>
    </w:p>
    <w:p w:rsidR="001A4B42" w:rsidRPr="00815E10" w:rsidRDefault="001A4B42" w:rsidP="001A4B42">
      <w:r w:rsidRPr="00815E10">
        <w:t xml:space="preserve"> Выполнение из конструктора модели тачки. </w:t>
      </w:r>
    </w:p>
    <w:p w:rsidR="001A4B42" w:rsidRPr="00815E10" w:rsidRDefault="001A4B42" w:rsidP="001A4B42">
      <w:r w:rsidRPr="00815E10">
        <w:t xml:space="preserve"> </w:t>
      </w:r>
    </w:p>
    <w:p w:rsidR="001A4B42" w:rsidRPr="00815E10" w:rsidRDefault="001A4B42" w:rsidP="001A4B42">
      <w:pPr>
        <w:rPr>
          <w:bCs/>
        </w:rPr>
      </w:pPr>
      <w:r w:rsidRPr="00815E10">
        <w:rPr>
          <w:i/>
        </w:rPr>
        <w:t>Изделие: «Тачка».</w:t>
      </w:r>
    </w:p>
    <w:p w:rsidR="001A4B42" w:rsidRPr="00815E10" w:rsidRDefault="001A4B42" w:rsidP="001A4B42">
      <w:pPr>
        <w:rPr>
          <w:bCs/>
        </w:rPr>
      </w:pPr>
      <w:r>
        <w:rPr>
          <w:b/>
        </w:rPr>
        <w:t xml:space="preserve">                                                                                          </w:t>
      </w:r>
      <w:r w:rsidRPr="00815E10">
        <w:rPr>
          <w:b/>
        </w:rPr>
        <w:t>Человек и вода</w:t>
      </w:r>
      <w:r>
        <w:rPr>
          <w:b/>
        </w:rPr>
        <w:t>.</w:t>
      </w:r>
    </w:p>
    <w:p w:rsidR="001A4B42" w:rsidRPr="00815E10" w:rsidRDefault="001A4B42" w:rsidP="001A4B42">
      <w:r w:rsidRPr="00815E10">
        <w:t>Осмысление значимости воды для человека и растений. Выращивание растений и уход за комнатными растениями.</w:t>
      </w:r>
    </w:p>
    <w:p w:rsidR="001A4B42" w:rsidRPr="00815E10" w:rsidRDefault="001A4B42" w:rsidP="001A4B42">
      <w:r w:rsidRPr="00815E10">
        <w:t>Проведение эксперимента по определению всхожести семян. Проращивание семян.</w:t>
      </w:r>
    </w:p>
    <w:p w:rsidR="002E7B56" w:rsidRDefault="001A4B42" w:rsidP="001A4B42">
      <w:r w:rsidRPr="00815E10">
        <w:t>Понятие: «рассада».</w:t>
      </w:r>
      <w:r>
        <w:t xml:space="preserve"> </w:t>
      </w:r>
      <w:r w:rsidRPr="00815E10">
        <w:rPr>
          <w:i/>
        </w:rPr>
        <w:t>Изделие: «Проращивание семян», «Уход за комнатными растениями</w:t>
      </w:r>
      <w:r w:rsidRPr="00815E10">
        <w:t>»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67"/>
      </w:tblGrid>
      <w:tr w:rsidR="001A4B42" w:rsidRPr="00815E10" w:rsidTr="00F632B9">
        <w:trPr>
          <w:trHeight w:val="4702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</w:tcPr>
          <w:p w:rsidR="001A4B42" w:rsidRPr="00815E10" w:rsidRDefault="001A4B42" w:rsidP="00F632B9">
            <w:r w:rsidRPr="00815E10">
      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      </w:r>
          </w:p>
          <w:p w:rsidR="001A4B42" w:rsidRPr="00815E10" w:rsidRDefault="001A4B42" w:rsidP="00F632B9"/>
          <w:p w:rsidR="001A4B42" w:rsidRPr="00815E10" w:rsidRDefault="001A4B42" w:rsidP="00F632B9">
            <w:pPr>
              <w:rPr>
                <w:i/>
              </w:rPr>
            </w:pPr>
            <w:r w:rsidRPr="00815E10">
              <w:rPr>
                <w:i/>
              </w:rPr>
              <w:t>Изделие: «Колодец»</w:t>
            </w:r>
          </w:p>
          <w:p w:rsidR="001A4B42" w:rsidRPr="00815E10" w:rsidRDefault="001A4B42" w:rsidP="00F632B9"/>
          <w:p w:rsidR="001A4B42" w:rsidRPr="00815E10" w:rsidRDefault="001A4B42" w:rsidP="00F632B9">
            <w:r w:rsidRPr="00815E10">
              <w:t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Создание формы цилиндра из бумаги.</w:t>
            </w:r>
          </w:p>
          <w:p w:rsidR="001A4B42" w:rsidRPr="00815E10" w:rsidRDefault="001A4B42" w:rsidP="00F632B9">
            <w:r w:rsidRPr="00815E10">
              <w:t>Проводить исследование различных материалов на плавучесть. Знакомство со способами и приемами выполнения  изделий в технике оригами.</w:t>
            </w:r>
          </w:p>
          <w:p w:rsidR="001A4B42" w:rsidRPr="00815E10" w:rsidRDefault="001A4B42" w:rsidP="00F632B9">
            <w:r w:rsidRPr="00815E10">
              <w:t>Осуществление работы над проектом.</w:t>
            </w:r>
          </w:p>
          <w:p w:rsidR="001A4B42" w:rsidRPr="00815E10" w:rsidRDefault="001A4B42" w:rsidP="00F632B9"/>
          <w:p w:rsidR="001A4B42" w:rsidRPr="00815E10" w:rsidRDefault="001A4B42" w:rsidP="00F632B9">
            <w:r w:rsidRPr="00815E10">
              <w:t>Понятие: «оригами».</w:t>
            </w:r>
          </w:p>
          <w:p w:rsidR="001A4B42" w:rsidRPr="00815E10" w:rsidRDefault="001A4B42" w:rsidP="00F632B9">
            <w:pPr>
              <w:rPr>
                <w:b/>
              </w:rPr>
            </w:pPr>
          </w:p>
          <w:p w:rsidR="001A4B42" w:rsidRPr="00815E10" w:rsidRDefault="001A4B42" w:rsidP="00F632B9">
            <w:pPr>
              <w:rPr>
                <w:i/>
              </w:rPr>
            </w:pPr>
            <w:r w:rsidRPr="00815E10">
              <w:rPr>
                <w:i/>
              </w:rPr>
              <w:t xml:space="preserve">Проект:  «Речной флот», </w:t>
            </w:r>
          </w:p>
          <w:p w:rsidR="001A4B42" w:rsidRPr="00815E10" w:rsidRDefault="001A4B42" w:rsidP="00F632B9">
            <w:pPr>
              <w:rPr>
                <w:i/>
              </w:rPr>
            </w:pPr>
            <w:r w:rsidRPr="00815E10">
              <w:rPr>
                <w:i/>
              </w:rPr>
              <w:t>Изделия: «Кораблик из бумаги», «Плот»</w:t>
            </w:r>
          </w:p>
          <w:p w:rsidR="001A4B42" w:rsidRPr="00815E10" w:rsidRDefault="001A4B42" w:rsidP="00F632B9"/>
        </w:tc>
      </w:tr>
    </w:tbl>
    <w:p w:rsidR="001A4B42" w:rsidRDefault="001A4B42" w:rsidP="001A4B42">
      <w:pPr>
        <w:shd w:val="clear" w:color="auto" w:fill="FFFFFF"/>
        <w:rPr>
          <w:b/>
        </w:rPr>
      </w:pPr>
      <w:r w:rsidRPr="00815E10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</w:t>
      </w:r>
    </w:p>
    <w:p w:rsidR="001A4B42" w:rsidRDefault="001A4B42" w:rsidP="001A4B4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815E10">
        <w:rPr>
          <w:b/>
        </w:rPr>
        <w:t>Человек и воздух</w:t>
      </w:r>
      <w:r>
        <w:rPr>
          <w:b/>
        </w:rPr>
        <w:t>.</w:t>
      </w:r>
    </w:p>
    <w:p w:rsidR="001A4B42" w:rsidRDefault="001A4B42" w:rsidP="001A4B42">
      <w:pPr>
        <w:shd w:val="clear" w:color="auto" w:fill="FFFFFF"/>
        <w:rPr>
          <w:b/>
        </w:rPr>
      </w:pPr>
    </w:p>
    <w:p w:rsidR="001A4B42" w:rsidRPr="00815E10" w:rsidRDefault="001A4B42" w:rsidP="001A4B42">
      <w:r w:rsidRPr="00815E10">
        <w:t xml:space="preserve"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 </w:t>
      </w:r>
    </w:p>
    <w:p w:rsidR="001A4B42" w:rsidRPr="00815E10" w:rsidRDefault="001A4B42" w:rsidP="001A4B42"/>
    <w:p w:rsidR="001A4B42" w:rsidRPr="00815E10" w:rsidRDefault="001A4B42" w:rsidP="001A4B42">
      <w:r w:rsidRPr="00815E10">
        <w:lastRenderedPageBreak/>
        <w:t>Понятие: «флюгер».</w:t>
      </w:r>
    </w:p>
    <w:p w:rsidR="001A4B42" w:rsidRPr="00815E10" w:rsidRDefault="001A4B42" w:rsidP="001A4B42">
      <w:r w:rsidRPr="00815E10">
        <w:rPr>
          <w:i/>
        </w:rPr>
        <w:t>Изделие: «Вертушка»</w:t>
      </w:r>
    </w:p>
    <w:p w:rsidR="001A4B42" w:rsidRPr="00815E10" w:rsidRDefault="001A4B42" w:rsidP="001A4B42">
      <w:r w:rsidRPr="00815E10">
        <w:t xml:space="preserve">Знакомство с видами птиц. </w:t>
      </w:r>
    </w:p>
    <w:p w:rsidR="001A4B42" w:rsidRPr="00815E10" w:rsidRDefault="001A4B42" w:rsidP="001A4B42">
      <w:r w:rsidRPr="00815E10">
        <w:t xml:space="preserve">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 </w:t>
      </w:r>
    </w:p>
    <w:p w:rsidR="001A4B42" w:rsidRPr="00815E10" w:rsidRDefault="001A4B42" w:rsidP="001A4B42">
      <w:r w:rsidRPr="00815E10">
        <w:t>Понятие: «мозаика».</w:t>
      </w:r>
    </w:p>
    <w:p w:rsidR="001A4B42" w:rsidRPr="00815E10" w:rsidRDefault="001A4B42" w:rsidP="001A4B42">
      <w:r w:rsidRPr="00815E10">
        <w:rPr>
          <w:i/>
        </w:rPr>
        <w:t>Изделие: «Попугай»</w:t>
      </w:r>
    </w:p>
    <w:p w:rsidR="001A4B42" w:rsidRPr="00815E10" w:rsidRDefault="001A4B42" w:rsidP="001A4B42">
      <w:r w:rsidRPr="00815E10"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1A4B42" w:rsidRPr="00815E10" w:rsidRDefault="001A4B42" w:rsidP="001A4B42"/>
    <w:p w:rsidR="001A4B42" w:rsidRPr="00815E10" w:rsidRDefault="001A4B42" w:rsidP="001A4B42">
      <w:pPr>
        <w:rPr>
          <w:i/>
        </w:rPr>
      </w:pPr>
      <w:r w:rsidRPr="00815E10">
        <w:t>Понятия: «летательные аппараты».</w:t>
      </w:r>
      <w:r w:rsidRPr="00815E10">
        <w:rPr>
          <w:i/>
        </w:rPr>
        <w:t xml:space="preserve"> Изделие: «Самолет», «Парашют»</w:t>
      </w:r>
    </w:p>
    <w:p w:rsidR="001A4B42" w:rsidRPr="00815E10" w:rsidRDefault="001A4B42" w:rsidP="001A4B42"/>
    <w:p w:rsidR="001A4B42" w:rsidRPr="00815E10" w:rsidRDefault="001A4B42" w:rsidP="001A4B4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Человек и информация</w:t>
      </w:r>
      <w:r w:rsidRPr="00815E10">
        <w:rPr>
          <w:b/>
        </w:rPr>
        <w:t>.</w:t>
      </w:r>
    </w:p>
    <w:p w:rsidR="001A4B42" w:rsidRPr="00815E10" w:rsidRDefault="001A4B42" w:rsidP="001A4B42">
      <w:pPr>
        <w:shd w:val="clear" w:color="auto" w:fill="FFFFFF"/>
        <w:rPr>
          <w:b/>
        </w:rPr>
      </w:pPr>
    </w:p>
    <w:p w:rsidR="001A4B42" w:rsidRPr="00815E10" w:rsidRDefault="001A4B42" w:rsidP="001A4B42">
      <w:r w:rsidRPr="00815E10">
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 Перевод информации в разные знаково-символические системы (анаграммы и пиктограммы).  Использование знаково-символической системы для передачи информации (кодирование, шифрование).</w:t>
      </w:r>
    </w:p>
    <w:p w:rsidR="001A4B42" w:rsidRPr="00815E10" w:rsidRDefault="001A4B42" w:rsidP="001A4B42"/>
    <w:p w:rsidR="001A4B42" w:rsidRPr="00815E10" w:rsidRDefault="001A4B42" w:rsidP="001A4B42">
      <w:pPr>
        <w:rPr>
          <w:i/>
        </w:rPr>
      </w:pPr>
      <w:r w:rsidRPr="00815E10">
        <w:rPr>
          <w:i/>
        </w:rPr>
        <w:t xml:space="preserve">Изделия: «Письмо на глиняной дощечке », «Зашифрованное письмо», </w:t>
      </w:r>
    </w:p>
    <w:p w:rsidR="001A4B42" w:rsidRPr="00815E10" w:rsidRDefault="001A4B42" w:rsidP="001A4B42"/>
    <w:p w:rsidR="001A4B42" w:rsidRPr="00815E10" w:rsidRDefault="001A4B42" w:rsidP="001A4B42">
      <w:r w:rsidRPr="00815E10">
        <w:t xml:space="preserve">Знакомство со способами передачи информации  Перевод информации в знаково-символическую систему. Осмысление значения дорожных знаков для обеспечения безопасности. Нахождение безопасного  маршрута из дома до школы, его графическое изображение. </w:t>
      </w:r>
    </w:p>
    <w:p w:rsidR="001A4B42" w:rsidRPr="00815E10" w:rsidRDefault="001A4B42" w:rsidP="001A4B42"/>
    <w:p w:rsidR="001A4B42" w:rsidRPr="00815E10" w:rsidRDefault="001A4B42" w:rsidP="001A4B42">
      <w:pPr>
        <w:rPr>
          <w:i/>
        </w:rPr>
      </w:pPr>
      <w:r w:rsidRPr="00815E10">
        <w:rPr>
          <w:i/>
        </w:rPr>
        <w:t>Изделие:  Составление маршрута  безопасного  движения от дома до школы.</w:t>
      </w:r>
    </w:p>
    <w:p w:rsidR="001A4B42" w:rsidRPr="00815E10" w:rsidRDefault="001A4B42" w:rsidP="001A4B42"/>
    <w:p w:rsidR="001A4B42" w:rsidRPr="00815E10" w:rsidRDefault="001A4B42" w:rsidP="001A4B42">
      <w:r w:rsidRPr="00815E10">
        <w:t>Изучение компьютера и его частей. Освоение правил пользования компьютером и поиска информации.</w:t>
      </w:r>
    </w:p>
    <w:p w:rsidR="001A4B42" w:rsidRPr="00815E10" w:rsidRDefault="001A4B42" w:rsidP="001A4B42">
      <w:r w:rsidRPr="00815E10">
        <w:t xml:space="preserve">Понятия: «компьютер», «Интернет» </w:t>
      </w:r>
    </w:p>
    <w:p w:rsidR="001A4B42" w:rsidRDefault="001A4B42" w:rsidP="001A4B42"/>
    <w:p w:rsidR="000F6CEE" w:rsidRDefault="000F6CEE" w:rsidP="001A4B42"/>
    <w:p w:rsidR="000F6CEE" w:rsidRDefault="000F6CEE" w:rsidP="001A4B42"/>
    <w:p w:rsidR="000F6CEE" w:rsidRDefault="000F6CEE" w:rsidP="001A4B42"/>
    <w:p w:rsidR="000F6CEE" w:rsidRDefault="000F6CEE" w:rsidP="001A4B42"/>
    <w:p w:rsidR="000F6CEE" w:rsidRDefault="000F6CEE" w:rsidP="000F6CEE">
      <w:pPr>
        <w:spacing w:line="360" w:lineRule="auto"/>
        <w:jc w:val="both"/>
        <w:rPr>
          <w:b/>
        </w:rPr>
      </w:pPr>
    </w:p>
    <w:p w:rsidR="000F6CEE" w:rsidRDefault="000F6CEE" w:rsidP="000F6CE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Тематическое планирование.</w:t>
      </w:r>
    </w:p>
    <w:p w:rsidR="000F6CEE" w:rsidRDefault="000F6CEE" w:rsidP="000F6CE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Технология (Труд).</w:t>
      </w:r>
    </w:p>
    <w:p w:rsidR="000F6CEE" w:rsidRDefault="000F6CEE" w:rsidP="000F6CEE">
      <w:pPr>
        <w:spacing w:line="360" w:lineRule="auto"/>
        <w:jc w:val="both"/>
        <w:rPr>
          <w:b/>
        </w:rPr>
      </w:pPr>
      <w:r>
        <w:rPr>
          <w:b/>
        </w:rPr>
        <w:t xml:space="preserve">«Школа России», авторская программа, примерная программа по технологии </w:t>
      </w:r>
      <w:proofErr w:type="spellStart"/>
      <w:r>
        <w:rPr>
          <w:b/>
        </w:rPr>
        <w:t>Роговцева</w:t>
      </w:r>
      <w:proofErr w:type="spellEnd"/>
      <w:r>
        <w:rPr>
          <w:b/>
        </w:rPr>
        <w:t xml:space="preserve"> Н. И.</w:t>
      </w:r>
    </w:p>
    <w:p w:rsidR="000F6CEE" w:rsidRDefault="000F6CEE" w:rsidP="000F6CEE">
      <w:pPr>
        <w:spacing w:line="360" w:lineRule="auto"/>
        <w:jc w:val="both"/>
        <w:rPr>
          <w:b/>
        </w:rPr>
      </w:pPr>
      <w:r>
        <w:rPr>
          <w:b/>
        </w:rPr>
        <w:t>Учебник: «Технология. 1 класс».</w:t>
      </w:r>
    </w:p>
    <w:p w:rsidR="000F6CEE" w:rsidRDefault="000F6CEE" w:rsidP="000F6CEE">
      <w:pPr>
        <w:spacing w:line="360" w:lineRule="auto"/>
        <w:jc w:val="both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Роговцева</w:t>
      </w:r>
      <w:proofErr w:type="spellEnd"/>
      <w:r>
        <w:rPr>
          <w:b/>
        </w:rPr>
        <w:t xml:space="preserve"> Н. И.</w:t>
      </w:r>
    </w:p>
    <w:p w:rsidR="000F6CEE" w:rsidRPr="001C0057" w:rsidRDefault="000F6CEE" w:rsidP="000F6CEE">
      <w:pPr>
        <w:spacing w:line="360" w:lineRule="auto"/>
        <w:jc w:val="both"/>
      </w:pPr>
    </w:p>
    <w:p w:rsidR="000F6CEE" w:rsidRPr="001C0057" w:rsidRDefault="000F6CEE" w:rsidP="000F6CEE">
      <w:pPr>
        <w:pStyle w:val="a3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1711"/>
        <w:gridCol w:w="2012"/>
        <w:gridCol w:w="2202"/>
      </w:tblGrid>
      <w:tr w:rsidR="000F6CEE" w:rsidRPr="001C0057" w:rsidTr="00F632B9">
        <w:tc>
          <w:tcPr>
            <w:tcW w:w="675" w:type="dxa"/>
            <w:vMerge w:val="restart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05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05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C005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711" w:type="dxa"/>
            <w:vMerge w:val="restart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24" w:type="dxa"/>
            <w:gridSpan w:val="2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В том числе</w:t>
            </w:r>
          </w:p>
        </w:tc>
      </w:tr>
      <w:tr w:rsidR="000F6CEE" w:rsidRPr="001C0057" w:rsidTr="00F632B9">
        <w:tc>
          <w:tcPr>
            <w:tcW w:w="675" w:type="dxa"/>
            <w:vMerge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0057">
              <w:rPr>
                <w:rFonts w:cs="Times New Roman"/>
                <w:i/>
                <w:sz w:val="24"/>
                <w:szCs w:val="24"/>
              </w:rPr>
              <w:t>Лабораторные, практические работы/</w:t>
            </w:r>
          </w:p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0057">
              <w:rPr>
                <w:rFonts w:cs="Times New Roman"/>
                <w:i/>
                <w:sz w:val="24"/>
                <w:szCs w:val="24"/>
              </w:rPr>
              <w:t>Творческие работы (сочинения, изложения)/</w:t>
            </w:r>
          </w:p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9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0057">
              <w:rPr>
                <w:rFonts w:cs="Times New Roman"/>
                <w:i/>
                <w:sz w:val="24"/>
                <w:szCs w:val="24"/>
              </w:rPr>
              <w:t>Контрольные работы/диктанты</w:t>
            </w:r>
          </w:p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0057">
              <w:rPr>
                <w:rFonts w:cs="Times New Roman"/>
                <w:i/>
                <w:sz w:val="24"/>
                <w:szCs w:val="24"/>
              </w:rPr>
              <w:t>тесты</w:t>
            </w:r>
          </w:p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0057">
              <w:rPr>
                <w:rFonts w:cs="Times New Roman"/>
                <w:i/>
                <w:sz w:val="24"/>
                <w:szCs w:val="24"/>
              </w:rPr>
              <w:t>зачеты</w:t>
            </w:r>
          </w:p>
        </w:tc>
      </w:tr>
      <w:tr w:rsidR="000F6CEE" w:rsidRPr="001C0057" w:rsidTr="00F632B9">
        <w:tc>
          <w:tcPr>
            <w:tcW w:w="675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171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        3ч.</w:t>
            </w:r>
          </w:p>
        </w:tc>
        <w:tc>
          <w:tcPr>
            <w:tcW w:w="20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6CEE" w:rsidRPr="001C0057" w:rsidTr="00F632B9">
        <w:tc>
          <w:tcPr>
            <w:tcW w:w="675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Человек и земля.</w:t>
            </w:r>
          </w:p>
        </w:tc>
        <w:tc>
          <w:tcPr>
            <w:tcW w:w="171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      21ч.</w:t>
            </w:r>
          </w:p>
        </w:tc>
        <w:tc>
          <w:tcPr>
            <w:tcW w:w="20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6CEE" w:rsidRPr="001C0057" w:rsidTr="00F632B9">
        <w:tc>
          <w:tcPr>
            <w:tcW w:w="675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Человек и вода.</w:t>
            </w:r>
          </w:p>
        </w:tc>
        <w:tc>
          <w:tcPr>
            <w:tcW w:w="171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       3ч.</w:t>
            </w:r>
          </w:p>
        </w:tc>
        <w:tc>
          <w:tcPr>
            <w:tcW w:w="20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6CEE" w:rsidRPr="001C0057" w:rsidTr="00F632B9">
        <w:tc>
          <w:tcPr>
            <w:tcW w:w="675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6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Человек и воздух. </w:t>
            </w:r>
          </w:p>
        </w:tc>
        <w:tc>
          <w:tcPr>
            <w:tcW w:w="171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       3ч.</w:t>
            </w:r>
          </w:p>
        </w:tc>
        <w:tc>
          <w:tcPr>
            <w:tcW w:w="20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6CEE" w:rsidRPr="001C0057" w:rsidTr="00F632B9">
        <w:tc>
          <w:tcPr>
            <w:tcW w:w="675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26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171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C0057">
              <w:rPr>
                <w:rFonts w:cs="Times New Roman"/>
                <w:sz w:val="24"/>
                <w:szCs w:val="24"/>
              </w:rPr>
              <w:t xml:space="preserve">       3ч.</w:t>
            </w:r>
          </w:p>
        </w:tc>
        <w:tc>
          <w:tcPr>
            <w:tcW w:w="20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6CEE" w:rsidRPr="001C0057" w:rsidTr="00F632B9">
        <w:tc>
          <w:tcPr>
            <w:tcW w:w="675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1C0057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1" w:type="dxa"/>
          </w:tcPr>
          <w:p w:rsidR="000F6CEE" w:rsidRPr="001C0057" w:rsidRDefault="000F6CEE" w:rsidP="00F632B9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1C0057">
              <w:rPr>
                <w:rFonts w:cs="Times New Roman"/>
                <w:b/>
                <w:sz w:val="24"/>
                <w:szCs w:val="24"/>
              </w:rPr>
              <w:t xml:space="preserve">      33ч.</w:t>
            </w:r>
          </w:p>
        </w:tc>
        <w:tc>
          <w:tcPr>
            <w:tcW w:w="20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6CEE" w:rsidRPr="001C0057" w:rsidRDefault="000F6CEE" w:rsidP="00F632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F6CEE" w:rsidRPr="001C0057" w:rsidRDefault="000F6CEE" w:rsidP="000F6CEE">
      <w:pPr>
        <w:pStyle w:val="a3"/>
        <w:jc w:val="center"/>
        <w:rPr>
          <w:rFonts w:cs="Times New Roman"/>
          <w:sz w:val="24"/>
          <w:szCs w:val="24"/>
        </w:rPr>
      </w:pPr>
    </w:p>
    <w:p w:rsidR="000F6CEE" w:rsidRPr="001C0057" w:rsidRDefault="000F6CEE" w:rsidP="000F6CEE">
      <w:pPr>
        <w:pStyle w:val="a3"/>
        <w:rPr>
          <w:rFonts w:cs="Times New Roman"/>
          <w:b/>
          <w:sz w:val="24"/>
          <w:szCs w:val="24"/>
        </w:rPr>
      </w:pPr>
    </w:p>
    <w:p w:rsidR="000F6CEE" w:rsidRPr="001C0057" w:rsidRDefault="000F6CEE" w:rsidP="000F6CEE">
      <w:pPr>
        <w:pStyle w:val="a3"/>
        <w:rPr>
          <w:rFonts w:cs="Times New Roman"/>
          <w:b/>
          <w:sz w:val="24"/>
          <w:szCs w:val="24"/>
        </w:rPr>
      </w:pPr>
    </w:p>
    <w:p w:rsidR="000F6CEE" w:rsidRDefault="000F6CEE" w:rsidP="001A4B42"/>
    <w:sectPr w:rsidR="000F6CEE" w:rsidSect="00BC7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023"/>
    <w:rsid w:val="000F6CEE"/>
    <w:rsid w:val="001A4B42"/>
    <w:rsid w:val="00280131"/>
    <w:rsid w:val="002E7B56"/>
    <w:rsid w:val="00BC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EE"/>
    <w:pPr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table" w:styleId="a4">
    <w:name w:val="Table Grid"/>
    <w:basedOn w:val="a1"/>
    <w:uiPriority w:val="59"/>
    <w:rsid w:val="000F6C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2015-02-19T14:36:00Z</dcterms:created>
  <dcterms:modified xsi:type="dcterms:W3CDTF">2015-02-19T14:53:00Z</dcterms:modified>
</cp:coreProperties>
</file>