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D9" w:rsidRDefault="00DF4C9D">
      <w:pPr>
        <w:tabs>
          <w:tab w:val="left" w:pos="8222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42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Учебно-тематическое</w:t>
      </w:r>
      <w:r w:rsidR="00C42367" w:rsidRPr="00EE5E42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  <w:r w:rsidRPr="00EE5E42">
        <w:rPr>
          <w:rFonts w:ascii="Times New Roman" w:eastAsia="Times New Roman" w:hAnsi="Times New Roman" w:cs="Times New Roman"/>
          <w:b/>
          <w:sz w:val="28"/>
          <w:szCs w:val="28"/>
        </w:rPr>
        <w:t>ирование</w:t>
      </w:r>
    </w:p>
    <w:p w:rsidR="00BA2F3A" w:rsidRPr="00EE5E42" w:rsidRDefault="00164AD9">
      <w:pPr>
        <w:tabs>
          <w:tab w:val="left" w:pos="8222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 класс</w:t>
      </w:r>
    </w:p>
    <w:p w:rsidR="00BA2F3A" w:rsidRDefault="00BA2F3A">
      <w:pPr>
        <w:tabs>
          <w:tab w:val="left" w:pos="8222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2F3A" w:rsidRPr="00EE5E42" w:rsidRDefault="00BA2F3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F3A" w:rsidRDefault="00BA2F3A">
      <w:pPr>
        <w:tabs>
          <w:tab w:val="left" w:pos="8222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2F3A" w:rsidRDefault="00BA2F3A">
      <w:pPr>
        <w:tabs>
          <w:tab w:val="left" w:pos="8222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44"/>
        <w:gridCol w:w="3784"/>
        <w:gridCol w:w="2531"/>
        <w:gridCol w:w="2404"/>
        <w:gridCol w:w="8"/>
      </w:tblGrid>
      <w:tr w:rsidR="00164AD9" w:rsidTr="00164AD9">
        <w:trPr>
          <w:trHeight w:val="139"/>
        </w:trPr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  <w:p w:rsidR="00164AD9" w:rsidRDefault="00164AD9">
            <w:pPr>
              <w:spacing w:after="0" w:line="240" w:lineRule="auto"/>
              <w:jc w:val="center"/>
            </w:pPr>
          </w:p>
        </w:tc>
        <w:tc>
          <w:tcPr>
            <w:tcW w:w="19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раздела, темы</w:t>
            </w:r>
          </w:p>
        </w:tc>
        <w:tc>
          <w:tcPr>
            <w:tcW w:w="1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(всего)</w:t>
            </w:r>
          </w:p>
        </w:tc>
        <w:tc>
          <w:tcPr>
            <w:tcW w:w="1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 них (количество часов)</w:t>
            </w:r>
          </w:p>
        </w:tc>
      </w:tr>
      <w:tr w:rsidR="00164AD9" w:rsidTr="00164AD9">
        <w:trPr>
          <w:gridAfter w:val="1"/>
          <w:wAfter w:w="4" w:type="pct"/>
          <w:trHeight w:val="663"/>
        </w:trPr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</w:t>
            </w:r>
          </w:p>
        </w:tc>
      </w:tr>
      <w:tr w:rsidR="00164AD9" w:rsidTr="00164AD9">
        <w:trPr>
          <w:gridAfter w:val="1"/>
          <w:wAfter w:w="4" w:type="pct"/>
          <w:trHeight w:val="701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Holidays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Over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»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64AD9" w:rsidTr="00164AD9">
        <w:trPr>
          <w:gridAfter w:val="1"/>
          <w:wAfter w:w="4" w:type="pct"/>
          <w:trHeight w:val="741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6262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62626"/>
                <w:sz w:val="24"/>
              </w:rPr>
              <w:t>»</w:t>
            </w:r>
          </w:p>
          <w:p w:rsidR="00164AD9" w:rsidRDefault="00164AD9">
            <w:pPr>
              <w:spacing w:after="0" w:line="240" w:lineRule="auto"/>
              <w:jc w:val="both"/>
            </w:pP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64AD9" w:rsidTr="00164AD9">
        <w:trPr>
          <w:gridAfter w:val="1"/>
          <w:wAfter w:w="4" w:type="pct"/>
          <w:trHeight w:val="55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Healthy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Ways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»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64AD9" w:rsidTr="00164AD9">
        <w:trPr>
          <w:gridAfter w:val="1"/>
          <w:wAfter w:w="4" w:type="pct"/>
          <w:trHeight w:val="547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»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64AD9" w:rsidTr="00164AD9">
        <w:trPr>
          <w:gridAfter w:val="1"/>
          <w:wAfter w:w="4" w:type="pct"/>
          <w:trHeight w:val="438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before="3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»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64AD9" w:rsidTr="00164AD9">
        <w:trPr>
          <w:gridAfter w:val="1"/>
          <w:wAfter w:w="4" w:type="pct"/>
          <w:trHeight w:val="547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»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64AD9" w:rsidTr="00164AD9">
        <w:trPr>
          <w:gridAfter w:val="1"/>
          <w:wAfter w:w="4" w:type="pct"/>
          <w:trHeight w:val="537"/>
        </w:trPr>
        <w:tc>
          <w:tcPr>
            <w:tcW w:w="2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AD9" w:rsidRDefault="00164A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AD9" w:rsidRDefault="00164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</w:tbl>
    <w:p w:rsidR="00BA2F3A" w:rsidRDefault="00BA2F3A">
      <w:pPr>
        <w:tabs>
          <w:tab w:val="left" w:pos="8222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2F3A" w:rsidRDefault="00BA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A2F3A" w:rsidRDefault="00BA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A2F3A" w:rsidRDefault="00BA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A2F3A" w:rsidRDefault="00BA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A2F3A" w:rsidRDefault="00BA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A2F3A" w:rsidRDefault="00BA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A2F3A" w:rsidRDefault="00BA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A2F3A" w:rsidRDefault="00BA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A2F3A" w:rsidRDefault="00BA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A2F3A" w:rsidRDefault="00BA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A2F3A" w:rsidRDefault="00BA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A2F3A" w:rsidRDefault="00BA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A2F3A" w:rsidRDefault="00BA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A2F3A" w:rsidRDefault="00BA2F3A" w:rsidP="00DF4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F4C9D" w:rsidRDefault="00DF4C9D" w:rsidP="00DF4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A2F3A" w:rsidRDefault="00BA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4C9D" w:rsidRDefault="00DF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4C9D" w:rsidRDefault="00DF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4C9D" w:rsidRDefault="00DF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4C9D" w:rsidRDefault="00DF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4AD9" w:rsidRDefault="0016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4AD9" w:rsidRDefault="0016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4AD9" w:rsidRDefault="0016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4AD9" w:rsidRDefault="0016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4AD9" w:rsidRDefault="0016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4C9D" w:rsidRDefault="00DF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4C9D" w:rsidRPr="00EE5E42" w:rsidRDefault="00DF4C9D" w:rsidP="00DF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42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="00B37C48" w:rsidRPr="00EE5E42">
        <w:rPr>
          <w:rFonts w:ascii="Times New Roman" w:eastAsia="Times New Roman" w:hAnsi="Times New Roman" w:cs="Times New Roman"/>
          <w:b/>
          <w:sz w:val="28"/>
          <w:szCs w:val="28"/>
        </w:rPr>
        <w:t xml:space="preserve"> (5 класс)</w:t>
      </w:r>
    </w:p>
    <w:p w:rsidR="00DF4C9D" w:rsidRDefault="00DF4C9D" w:rsidP="00DF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59E1" w:rsidRDefault="003259E1" w:rsidP="00B37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59E1" w:rsidRPr="00282460" w:rsidRDefault="00B37C48" w:rsidP="003259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259E1"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обеспечивает достижение 5-классниками следующих </w:t>
      </w:r>
      <w:proofErr w:type="spellStart"/>
      <w:r w:rsidR="003259E1"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3259E1"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3259E1" w:rsidRPr="00282460" w:rsidRDefault="003259E1" w:rsidP="003259E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3259E1" w:rsidRPr="00282460" w:rsidRDefault="003259E1" w:rsidP="00325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 </w:t>
      </w:r>
      <w:r w:rsidRPr="00282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коммуникативной, познавательной, ценностно-ориентационной, эстетической и трудовой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. Планируемые результаты соотносятся с четырьмя ведущими содержательными линиями и разделами предмета «Английский язык»:</w:t>
      </w:r>
    </w:p>
    <w:p w:rsidR="003259E1" w:rsidRPr="00282460" w:rsidRDefault="003259E1" w:rsidP="00325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1) коммуникативные умения в основных видах речевой деятельности (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, говорении, чтении, письме);</w:t>
      </w:r>
    </w:p>
    <w:p w:rsidR="003259E1" w:rsidRPr="00282460" w:rsidRDefault="003259E1" w:rsidP="00325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2) языковые средства и навыки пользования ими;</w:t>
      </w:r>
    </w:p>
    <w:p w:rsidR="003259E1" w:rsidRPr="00282460" w:rsidRDefault="003259E1" w:rsidP="00325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социокультурная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осведомленность;</w:t>
      </w:r>
    </w:p>
    <w:p w:rsidR="003259E1" w:rsidRPr="00282460" w:rsidRDefault="003259E1" w:rsidP="00325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специальные учебные умения.</w:t>
      </w:r>
      <w:r w:rsidRPr="00282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3259E1" w:rsidRPr="00282460" w:rsidRDefault="003259E1" w:rsidP="00325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программе 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предметные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планируемые результаты 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коммуникативной сфере</w:t>
      </w: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 двумя блоками, выделяемыми на следующих основаниях:</w:t>
      </w:r>
    </w:p>
    <w:p w:rsidR="003259E1" w:rsidRPr="00282460" w:rsidRDefault="003259E1" w:rsidP="00325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 блок «Обучающийся научится» 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планируемые результаты, характеризующие учебные действия, необходимые для дальнейшего обучения и соответствующие опорной</w:t>
      </w: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 знаний, умений и компетенций. Достижение планируемых результатов данного блока 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служит предметом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итоговой оценки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 выпускников начальной школы.</w:t>
      </w:r>
    </w:p>
    <w:p w:rsidR="003259E1" w:rsidRPr="00282460" w:rsidRDefault="003259E1" w:rsidP="00325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 блок «Обучающийся получит возможность научиться»</w:t>
      </w:r>
      <w:r w:rsidRPr="00282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proofErr w:type="gram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отнесенных к данному блоку, 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является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предметом итоговой оценки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не умаляет их роли в оценке образовательных учреждений с точки зрения качества предоставляемых образовательных услуг, гарантированных ФГОС НОО, и значимости для формирования личностных и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результатов.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Предметные результаты в коммуникативной сфере</w:t>
      </w:r>
    </w:p>
    <w:p w:rsidR="003259E1" w:rsidRPr="00282460" w:rsidRDefault="003259E1" w:rsidP="00325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1.1. Коммуникативная компетенция</w:t>
      </w: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(владение иностранным языком как средством общения)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Говорение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 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 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научится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9E1" w:rsidRPr="00282460" w:rsidRDefault="003259E1" w:rsidP="003259E1">
      <w:pPr>
        <w:numPr>
          <w:ilvl w:val="0"/>
          <w:numId w:val="19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3259E1" w:rsidRPr="00282460" w:rsidRDefault="003259E1" w:rsidP="003259E1">
      <w:pPr>
        <w:numPr>
          <w:ilvl w:val="0"/>
          <w:numId w:val="19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уметь на элементарном уровне описывать предмет, картинку, персонаж;</w:t>
      </w:r>
    </w:p>
    <w:p w:rsidR="003259E1" w:rsidRPr="00282460" w:rsidRDefault="003259E1" w:rsidP="003259E1">
      <w:pPr>
        <w:numPr>
          <w:ilvl w:val="0"/>
          <w:numId w:val="19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на элементарном уровне рассказывать о себе, семье, друге.</w:t>
      </w:r>
    </w:p>
    <w:p w:rsidR="003259E1" w:rsidRPr="00282460" w:rsidRDefault="003259E1" w:rsidP="003259E1">
      <w:pPr>
        <w:shd w:val="clear" w:color="auto" w:fill="FFFFFF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получит возможность научиться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9E1" w:rsidRPr="00282460" w:rsidRDefault="003259E1" w:rsidP="003259E1">
      <w:pPr>
        <w:numPr>
          <w:ilvl w:val="0"/>
          <w:numId w:val="20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элементарном диалоге-расспросе, задавая вопросы собеседнику и отвечая на его вопросы;</w:t>
      </w:r>
    </w:p>
    <w:p w:rsidR="003259E1" w:rsidRPr="00282460" w:rsidRDefault="003259E1" w:rsidP="003259E1">
      <w:pPr>
        <w:numPr>
          <w:ilvl w:val="0"/>
          <w:numId w:val="20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воспроизводить наизусть небольшие произведения детского фольклора, детские песни;</w:t>
      </w:r>
    </w:p>
    <w:p w:rsidR="003259E1" w:rsidRPr="00282460" w:rsidRDefault="003259E1" w:rsidP="003259E1">
      <w:pPr>
        <w:numPr>
          <w:ilvl w:val="0"/>
          <w:numId w:val="20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краткую характеристику персонажа;</w:t>
      </w:r>
    </w:p>
    <w:p w:rsidR="003259E1" w:rsidRPr="00282460" w:rsidRDefault="003259E1" w:rsidP="003259E1">
      <w:pPr>
        <w:numPr>
          <w:ilvl w:val="0"/>
          <w:numId w:val="20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 излагать содержание прочитанного текста.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Аудирование</w:t>
      </w:r>
      <w:proofErr w:type="spellEnd"/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 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научится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9E1" w:rsidRPr="00282460" w:rsidRDefault="003259E1" w:rsidP="003259E1">
      <w:pPr>
        <w:numPr>
          <w:ilvl w:val="0"/>
          <w:numId w:val="2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невербально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реагировать на услышанное;</w:t>
      </w:r>
    </w:p>
    <w:p w:rsidR="003259E1" w:rsidRPr="00282460" w:rsidRDefault="003259E1" w:rsidP="003259E1">
      <w:pPr>
        <w:numPr>
          <w:ilvl w:val="0"/>
          <w:numId w:val="2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получит возможность научиться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9E1" w:rsidRPr="00282460" w:rsidRDefault="003259E1" w:rsidP="003259E1">
      <w:pPr>
        <w:numPr>
          <w:ilvl w:val="0"/>
          <w:numId w:val="22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3259E1" w:rsidRPr="00282460" w:rsidRDefault="003259E1" w:rsidP="003259E1">
      <w:pPr>
        <w:numPr>
          <w:ilvl w:val="0"/>
          <w:numId w:val="22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 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 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научится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9E1" w:rsidRPr="00282460" w:rsidRDefault="003259E1" w:rsidP="003259E1">
      <w:pPr>
        <w:numPr>
          <w:ilvl w:val="0"/>
          <w:numId w:val="23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графический образ английского слова с его звуковым образом;</w:t>
      </w:r>
    </w:p>
    <w:p w:rsidR="003259E1" w:rsidRPr="00282460" w:rsidRDefault="003259E1" w:rsidP="003259E1">
      <w:pPr>
        <w:numPr>
          <w:ilvl w:val="0"/>
          <w:numId w:val="23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3259E1" w:rsidRPr="00282460" w:rsidRDefault="003259E1" w:rsidP="003259E1">
      <w:pPr>
        <w:numPr>
          <w:ilvl w:val="0"/>
          <w:numId w:val="23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получит возможность научиться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9E1" w:rsidRPr="00282460" w:rsidRDefault="003259E1" w:rsidP="003259E1">
      <w:pPr>
        <w:numPr>
          <w:ilvl w:val="0"/>
          <w:numId w:val="24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догадываться о значении незнакомых слов по контексту;</w:t>
      </w:r>
    </w:p>
    <w:p w:rsidR="003259E1" w:rsidRPr="00282460" w:rsidRDefault="003259E1" w:rsidP="003259E1">
      <w:pPr>
        <w:numPr>
          <w:ilvl w:val="0"/>
          <w:numId w:val="24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обращать внимания на незнакомые слова, не мешающие понять основное содержание текста.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 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 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научится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9E1" w:rsidRPr="00282460" w:rsidRDefault="003259E1" w:rsidP="003259E1">
      <w:pPr>
        <w:numPr>
          <w:ilvl w:val="0"/>
          <w:numId w:val="25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техникой письма;</w:t>
      </w:r>
    </w:p>
    <w:p w:rsidR="003259E1" w:rsidRPr="00282460" w:rsidRDefault="003259E1" w:rsidP="003259E1">
      <w:pPr>
        <w:numPr>
          <w:ilvl w:val="0"/>
          <w:numId w:val="25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3259E1" w:rsidRPr="00282460" w:rsidRDefault="003259E1" w:rsidP="003259E1">
      <w:pPr>
        <w:numPr>
          <w:ilvl w:val="0"/>
          <w:numId w:val="25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с опорой на образец поздравление с праздником и короткое личное письмо.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получит возможность научиться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9E1" w:rsidRPr="00282460" w:rsidRDefault="003259E1" w:rsidP="003259E1">
      <w:pPr>
        <w:numPr>
          <w:ilvl w:val="0"/>
          <w:numId w:val="26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составлять рассказ в письменной форме по плану/ключевым словам;</w:t>
      </w:r>
    </w:p>
    <w:p w:rsidR="003259E1" w:rsidRPr="00282460" w:rsidRDefault="003259E1" w:rsidP="003259E1">
      <w:pPr>
        <w:numPr>
          <w:ilvl w:val="0"/>
          <w:numId w:val="26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заполнять простую анкету;</w:t>
      </w:r>
    </w:p>
    <w:p w:rsidR="003259E1" w:rsidRPr="00282460" w:rsidRDefault="003259E1" w:rsidP="003259E1">
      <w:pPr>
        <w:numPr>
          <w:ilvl w:val="0"/>
          <w:numId w:val="26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кратко отвечать на вопросы к тексту;</w:t>
      </w:r>
    </w:p>
    <w:p w:rsidR="003259E1" w:rsidRPr="00282460" w:rsidRDefault="003259E1" w:rsidP="003259E1">
      <w:pPr>
        <w:numPr>
          <w:ilvl w:val="0"/>
          <w:numId w:val="26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оформлять конверт (с опорой на образец);</w:t>
      </w:r>
    </w:p>
    <w:p w:rsidR="003259E1" w:rsidRPr="00282460" w:rsidRDefault="003259E1" w:rsidP="003259E1">
      <w:pPr>
        <w:numPr>
          <w:ilvl w:val="0"/>
          <w:numId w:val="26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по образцу подписи к рисункам/фотографиям.</w:t>
      </w:r>
    </w:p>
    <w:p w:rsidR="003259E1" w:rsidRPr="00282460" w:rsidRDefault="003259E1" w:rsidP="00325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1.2. Языковая компетенция</w:t>
      </w: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(владение языковыми средствами)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Графика, каллиграфия, орфография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 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3259E1" w:rsidRPr="00282460" w:rsidRDefault="003259E1" w:rsidP="003259E1">
      <w:pPr>
        <w:numPr>
          <w:ilvl w:val="0"/>
          <w:numId w:val="27"/>
        </w:num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английским алфавитом, знать последовательность букв в нем;</w:t>
      </w:r>
    </w:p>
    <w:p w:rsidR="003259E1" w:rsidRPr="00282460" w:rsidRDefault="003259E1" w:rsidP="003259E1">
      <w:pPr>
        <w:numPr>
          <w:ilvl w:val="0"/>
          <w:numId w:val="27"/>
        </w:num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воспроизводить графически и каллиграфически корректно все английские буквы алфавита (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полупечатное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написание букв, слов);</w:t>
      </w:r>
    </w:p>
    <w:p w:rsidR="003259E1" w:rsidRPr="00282460" w:rsidRDefault="003259E1" w:rsidP="003259E1">
      <w:pPr>
        <w:numPr>
          <w:ilvl w:val="0"/>
          <w:numId w:val="27"/>
        </w:num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 находить и сравнивать (в объеме содержания курса) такие языковые единицы, как звук, буква, слово;</w:t>
      </w:r>
    </w:p>
    <w:p w:rsidR="003259E1" w:rsidRPr="00282460" w:rsidRDefault="003259E1" w:rsidP="003259E1">
      <w:pPr>
        <w:numPr>
          <w:ilvl w:val="0"/>
          <w:numId w:val="27"/>
        </w:num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основные правила чтения и орфографии, изученные в курсе начальной школы;</w:t>
      </w:r>
    </w:p>
    <w:p w:rsidR="003259E1" w:rsidRPr="00282460" w:rsidRDefault="003259E1" w:rsidP="003259E1">
      <w:pPr>
        <w:numPr>
          <w:ilvl w:val="0"/>
          <w:numId w:val="27"/>
        </w:num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отличать буквы от знаков транскрипции.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получит возможность научиться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9E1" w:rsidRPr="00282460" w:rsidRDefault="003259E1" w:rsidP="003259E1">
      <w:pPr>
        <w:numPr>
          <w:ilvl w:val="0"/>
          <w:numId w:val="28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3259E1" w:rsidRPr="00282460" w:rsidRDefault="003259E1" w:rsidP="003259E1">
      <w:pPr>
        <w:numPr>
          <w:ilvl w:val="0"/>
          <w:numId w:val="28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группировать слова в соответствии с изученными правилами чтения;</w:t>
      </w:r>
    </w:p>
    <w:p w:rsidR="003259E1" w:rsidRPr="00282460" w:rsidRDefault="003259E1" w:rsidP="003259E1">
      <w:pPr>
        <w:numPr>
          <w:ilvl w:val="0"/>
          <w:numId w:val="28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уточнять написание слова по словарю учебника.</w:t>
      </w:r>
    </w:p>
    <w:p w:rsidR="003259E1" w:rsidRPr="00282460" w:rsidRDefault="003259E1" w:rsidP="003259E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Фонетическая сторона речи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 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 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научится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9E1" w:rsidRPr="00282460" w:rsidRDefault="003259E1" w:rsidP="003259E1">
      <w:pPr>
        <w:numPr>
          <w:ilvl w:val="0"/>
          <w:numId w:val="29"/>
        </w:num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3259E1" w:rsidRPr="00282460" w:rsidRDefault="003259E1" w:rsidP="003259E1">
      <w:pPr>
        <w:numPr>
          <w:ilvl w:val="0"/>
          <w:numId w:val="29"/>
        </w:num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правильное ударение в изолированных словах и фразах;</w:t>
      </w:r>
    </w:p>
    <w:p w:rsidR="003259E1" w:rsidRPr="00282460" w:rsidRDefault="003259E1" w:rsidP="003259E1">
      <w:pPr>
        <w:numPr>
          <w:ilvl w:val="0"/>
          <w:numId w:val="29"/>
        </w:num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особенности интонации основных типов предложений;</w:t>
      </w:r>
    </w:p>
    <w:p w:rsidR="003259E1" w:rsidRPr="00282460" w:rsidRDefault="003259E1" w:rsidP="003259E1">
      <w:pPr>
        <w:numPr>
          <w:ilvl w:val="0"/>
          <w:numId w:val="29"/>
        </w:numPr>
        <w:shd w:val="clear" w:color="auto" w:fill="FFFFFF"/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получит возможность научиться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9E1" w:rsidRPr="00282460" w:rsidRDefault="003259E1" w:rsidP="003259E1">
      <w:pPr>
        <w:numPr>
          <w:ilvl w:val="0"/>
          <w:numId w:val="30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интонацию перечисления;</w:t>
      </w:r>
    </w:p>
    <w:p w:rsidR="003259E1" w:rsidRPr="00282460" w:rsidRDefault="003259E1" w:rsidP="003259E1">
      <w:pPr>
        <w:numPr>
          <w:ilvl w:val="0"/>
          <w:numId w:val="31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3259E1" w:rsidRPr="00282460" w:rsidRDefault="003259E1" w:rsidP="003259E1">
      <w:pPr>
        <w:numPr>
          <w:ilvl w:val="0"/>
          <w:numId w:val="31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изучаемые слова по транскрипции;</w:t>
      </w:r>
    </w:p>
    <w:p w:rsidR="003259E1" w:rsidRPr="00282460" w:rsidRDefault="003259E1" w:rsidP="003259E1">
      <w:pPr>
        <w:numPr>
          <w:ilvl w:val="0"/>
          <w:numId w:val="31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транскрипцию отдельных звуков, сочетаний звуков по образцу.</w:t>
      </w:r>
    </w:p>
    <w:p w:rsidR="003259E1" w:rsidRPr="00282460" w:rsidRDefault="003259E1" w:rsidP="003259E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Лексическая сторона речи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 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 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научится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9E1" w:rsidRPr="00282460" w:rsidRDefault="003259E1" w:rsidP="003259E1">
      <w:pPr>
        <w:numPr>
          <w:ilvl w:val="0"/>
          <w:numId w:val="3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и употреблять в </w:t>
      </w:r>
      <w:proofErr w:type="gram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изученные в пределах тематики   лексические единицы (слова, словосочетания, оценочную лексику, речевые клише), соблюдая лексические нормы;</w:t>
      </w:r>
    </w:p>
    <w:p w:rsidR="003259E1" w:rsidRPr="00282460" w:rsidRDefault="003259E1" w:rsidP="003259E1">
      <w:pPr>
        <w:numPr>
          <w:ilvl w:val="0"/>
          <w:numId w:val="3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получит возможность научиться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9E1" w:rsidRPr="00282460" w:rsidRDefault="003259E1" w:rsidP="003259E1">
      <w:pPr>
        <w:numPr>
          <w:ilvl w:val="0"/>
          <w:numId w:val="33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узнавать простые словообразовательные элементы;</w:t>
      </w:r>
    </w:p>
    <w:p w:rsidR="003259E1" w:rsidRPr="00282460" w:rsidRDefault="003259E1" w:rsidP="003259E1">
      <w:pPr>
        <w:numPr>
          <w:ilvl w:val="0"/>
          <w:numId w:val="33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59E1" w:rsidRPr="00282460" w:rsidRDefault="003259E1" w:rsidP="003259E1">
      <w:pPr>
        <w:numPr>
          <w:ilvl w:val="0"/>
          <w:numId w:val="33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3259E1" w:rsidRPr="00282460" w:rsidRDefault="003259E1" w:rsidP="003259E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Грамматическая сторона речи</w:t>
      </w:r>
    </w:p>
    <w:p w:rsidR="003259E1" w:rsidRPr="00282460" w:rsidRDefault="003259E1" w:rsidP="003259E1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 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научится:</w:t>
      </w:r>
    </w:p>
    <w:p w:rsidR="003259E1" w:rsidRPr="00282460" w:rsidRDefault="003259E1" w:rsidP="003259E1">
      <w:pPr>
        <w:numPr>
          <w:ilvl w:val="0"/>
          <w:numId w:val="35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3259E1" w:rsidRPr="00282460" w:rsidRDefault="003259E1" w:rsidP="003259E1">
      <w:pPr>
        <w:numPr>
          <w:ilvl w:val="0"/>
          <w:numId w:val="35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Future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модальные глаголы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may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must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</w:t>
      </w:r>
      <w:proofErr w:type="gram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употребительные предлоги для выражения временных и пространственных отношений.</w:t>
      </w:r>
    </w:p>
    <w:p w:rsidR="003259E1" w:rsidRPr="00282460" w:rsidRDefault="003259E1" w:rsidP="00B7274D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получит возможность научиться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9E1" w:rsidRPr="00282460" w:rsidRDefault="003259E1" w:rsidP="003259E1">
      <w:pPr>
        <w:numPr>
          <w:ilvl w:val="0"/>
          <w:numId w:val="37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узнавать сложносочиненные предложения с союзами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but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59E1" w:rsidRPr="00282460" w:rsidRDefault="003259E1" w:rsidP="003259E1">
      <w:pPr>
        <w:numPr>
          <w:ilvl w:val="0"/>
          <w:numId w:val="37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речи безличные предложения (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It’s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cold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It’s 5 o’clock. It’s interesting.); 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конструкцией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there is/there are;</w:t>
      </w:r>
    </w:p>
    <w:p w:rsidR="003259E1" w:rsidRPr="00282460" w:rsidRDefault="003259E1" w:rsidP="003259E1">
      <w:pPr>
        <w:numPr>
          <w:ilvl w:val="0"/>
          <w:numId w:val="37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оперировать в речи неопределенными местоимениями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some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any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производными (некоторые случаи употребления);</w:t>
      </w:r>
    </w:p>
    <w:p w:rsidR="003259E1" w:rsidRPr="00282460" w:rsidRDefault="003259E1" w:rsidP="003259E1">
      <w:pPr>
        <w:numPr>
          <w:ilvl w:val="0"/>
          <w:numId w:val="37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образовывать по правилу прилагательные в сравнительной и превосходной степенях и употреблять их в речи;</w:t>
      </w:r>
      <w:proofErr w:type="gramEnd"/>
    </w:p>
    <w:p w:rsidR="003259E1" w:rsidRPr="00282460" w:rsidRDefault="003259E1" w:rsidP="003259E1">
      <w:pPr>
        <w:numPr>
          <w:ilvl w:val="0"/>
          <w:numId w:val="37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3259E1" w:rsidRPr="00282460" w:rsidRDefault="003259E1" w:rsidP="003259E1">
      <w:pPr>
        <w:numPr>
          <w:ilvl w:val="0"/>
          <w:numId w:val="37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выражать свое отношение к действию при помощи модальных глаголов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should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59E1" w:rsidRPr="00282460" w:rsidRDefault="003259E1" w:rsidP="003259E1">
      <w:pPr>
        <w:numPr>
          <w:ilvl w:val="0"/>
          <w:numId w:val="37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 употреблять в речи наиболее употребительные наречия времени, степени и образа действия (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today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yesterday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tomorrow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never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often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sometimes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much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very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little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well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slowly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quickly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259E1" w:rsidRPr="00282460" w:rsidRDefault="003259E1" w:rsidP="003259E1">
      <w:pPr>
        <w:numPr>
          <w:ilvl w:val="0"/>
          <w:numId w:val="37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узнавать в тексте и на слух, употреблять в речи в пределах тематики начальной школы глаголы в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Progressive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глагольные конструкции типа: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reading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going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I’d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  <w:proofErr w:type="spellEnd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59E1" w:rsidRPr="00282460" w:rsidRDefault="003259E1" w:rsidP="00325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1.3. </w:t>
      </w:r>
      <w:proofErr w:type="spellStart"/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Социокультурная</w:t>
      </w:r>
      <w:proofErr w:type="spellEnd"/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осведомленность</w:t>
      </w:r>
    </w:p>
    <w:p w:rsidR="003259E1" w:rsidRPr="00282460" w:rsidRDefault="003259E1" w:rsidP="00B7274D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 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научится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9E1" w:rsidRPr="00282460" w:rsidRDefault="003259E1" w:rsidP="003259E1">
      <w:pPr>
        <w:numPr>
          <w:ilvl w:val="0"/>
          <w:numId w:val="39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страны изучаемого языка по-английски;</w:t>
      </w:r>
    </w:p>
    <w:p w:rsidR="003259E1" w:rsidRPr="00282460" w:rsidRDefault="003259E1" w:rsidP="003259E1">
      <w:pPr>
        <w:numPr>
          <w:ilvl w:val="0"/>
          <w:numId w:val="39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изучаемом языке, небольшие произведения детского фольклора (стихов, песен);</w:t>
      </w:r>
    </w:p>
    <w:p w:rsidR="003259E1" w:rsidRPr="00282460" w:rsidRDefault="003259E1" w:rsidP="003259E1">
      <w:pPr>
        <w:numPr>
          <w:ilvl w:val="0"/>
          <w:numId w:val="39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3259E1" w:rsidRPr="00282460" w:rsidRDefault="003259E1" w:rsidP="00B7274D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получит возможность научиться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9E1" w:rsidRPr="00282460" w:rsidRDefault="003259E1" w:rsidP="003259E1">
      <w:pPr>
        <w:numPr>
          <w:ilvl w:val="0"/>
          <w:numId w:val="41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столицы стран изучаемого языка по-английски;</w:t>
      </w:r>
    </w:p>
    <w:p w:rsidR="003259E1" w:rsidRPr="00282460" w:rsidRDefault="003259E1" w:rsidP="003259E1">
      <w:pPr>
        <w:numPr>
          <w:ilvl w:val="0"/>
          <w:numId w:val="41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о некоторых достопримечательностях стран изучаемого языка;</w:t>
      </w:r>
    </w:p>
    <w:p w:rsidR="003259E1" w:rsidRPr="00282460" w:rsidRDefault="003259E1" w:rsidP="003259E1">
      <w:pPr>
        <w:numPr>
          <w:ilvl w:val="0"/>
          <w:numId w:val="41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воспроизводить наизусть небольшие произведения детского фольклора (стихи, песни) на английском языке;</w:t>
      </w:r>
    </w:p>
    <w:p w:rsidR="003259E1" w:rsidRPr="00282460" w:rsidRDefault="003259E1" w:rsidP="003259E1">
      <w:pPr>
        <w:numPr>
          <w:ilvl w:val="0"/>
          <w:numId w:val="41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3259E1" w:rsidRPr="00282460" w:rsidRDefault="003259E1" w:rsidP="003259E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 в познавательной сфере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 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научится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9E1" w:rsidRPr="00282460" w:rsidRDefault="003259E1" w:rsidP="003259E1">
      <w:pPr>
        <w:numPr>
          <w:ilvl w:val="0"/>
          <w:numId w:val="42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3259E1" w:rsidRPr="00282460" w:rsidRDefault="003259E1" w:rsidP="003259E1">
      <w:pPr>
        <w:numPr>
          <w:ilvl w:val="0"/>
          <w:numId w:val="42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3259E1" w:rsidRPr="00282460" w:rsidRDefault="003259E1" w:rsidP="003259E1">
      <w:pPr>
        <w:numPr>
          <w:ilvl w:val="0"/>
          <w:numId w:val="42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3259E1" w:rsidRPr="00282460" w:rsidRDefault="003259E1" w:rsidP="003259E1">
      <w:pPr>
        <w:numPr>
          <w:ilvl w:val="0"/>
          <w:numId w:val="42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справочным материалом, представленным в доступном данному возрасту виде (правила, таблицы);</w:t>
      </w:r>
    </w:p>
    <w:p w:rsidR="003259E1" w:rsidRPr="00282460" w:rsidRDefault="003259E1" w:rsidP="003259E1">
      <w:pPr>
        <w:numPr>
          <w:ilvl w:val="0"/>
          <w:numId w:val="42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самонаблюдение и самооценку в доступных младшему школьнику пределах.</w:t>
      </w:r>
    </w:p>
    <w:p w:rsidR="003259E1" w:rsidRPr="00282460" w:rsidRDefault="003259E1" w:rsidP="003259E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 в ценностно-ориентационной сфере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 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научится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59E1" w:rsidRPr="00282460" w:rsidRDefault="003259E1" w:rsidP="003259E1">
      <w:pPr>
        <w:numPr>
          <w:ilvl w:val="0"/>
          <w:numId w:val="43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изучаемый иностранный язык как средство выражения мыслей, чувств, эмоций;</w:t>
      </w:r>
    </w:p>
    <w:p w:rsidR="003259E1" w:rsidRPr="00282460" w:rsidRDefault="003259E1" w:rsidP="003259E1">
      <w:pPr>
        <w:numPr>
          <w:ilvl w:val="0"/>
          <w:numId w:val="43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3259E1" w:rsidRPr="00282460" w:rsidRDefault="003259E1" w:rsidP="003259E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 в</w:t>
      </w:r>
      <w:r w:rsidRPr="00282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эстетической сфере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 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научится:</w:t>
      </w:r>
    </w:p>
    <w:p w:rsidR="003259E1" w:rsidRPr="00282460" w:rsidRDefault="003259E1" w:rsidP="003259E1">
      <w:pPr>
        <w:numPr>
          <w:ilvl w:val="0"/>
          <w:numId w:val="44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элементарными средствами выражения чувств и эмоций на иностранном языке;</w:t>
      </w:r>
    </w:p>
    <w:p w:rsidR="003259E1" w:rsidRPr="00282460" w:rsidRDefault="003259E1" w:rsidP="003259E1">
      <w:pPr>
        <w:numPr>
          <w:ilvl w:val="0"/>
          <w:numId w:val="44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3259E1" w:rsidRPr="00282460" w:rsidRDefault="003259E1" w:rsidP="003259E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 в</w:t>
      </w:r>
      <w:r w:rsidRPr="00282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82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трудовой сфере</w:t>
      </w:r>
    </w:p>
    <w:p w:rsidR="003259E1" w:rsidRPr="00282460" w:rsidRDefault="003259E1" w:rsidP="00325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 </w:t>
      </w:r>
      <w:r w:rsidRPr="00282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научится:</w:t>
      </w:r>
    </w:p>
    <w:p w:rsidR="003259E1" w:rsidRPr="00282460" w:rsidRDefault="003259E1" w:rsidP="003259E1">
      <w:pPr>
        <w:numPr>
          <w:ilvl w:val="0"/>
          <w:numId w:val="45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6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намеченному плану в своем учебном труде.</w:t>
      </w:r>
    </w:p>
    <w:p w:rsidR="003259E1" w:rsidRDefault="003259E1" w:rsidP="003259E1"/>
    <w:p w:rsidR="00B37C48" w:rsidRDefault="00B37C48" w:rsidP="00B37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59E1" w:rsidRPr="00EE5E42" w:rsidRDefault="003259E1" w:rsidP="0032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E42">
        <w:rPr>
          <w:rFonts w:ascii="Times New Roman" w:eastAsia="Times New Roman" w:hAnsi="Times New Roman" w:cs="Times New Roman"/>
          <w:b/>
          <w:sz w:val="28"/>
          <w:szCs w:val="28"/>
        </w:rPr>
        <w:t>Основное содержание (5 класс)</w:t>
      </w:r>
    </w:p>
    <w:p w:rsidR="00B37C48" w:rsidRDefault="00B37C48" w:rsidP="00B37C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F63DD" w:rsidRDefault="00AF63DD" w:rsidP="00AF63DD">
      <w:pPr>
        <w:rPr>
          <w:rFonts w:ascii="Times New Roman" w:eastAsia="Times New Roman" w:hAnsi="Times New Roman" w:cs="Times New Roman"/>
          <w:sz w:val="24"/>
        </w:rPr>
      </w:pPr>
    </w:p>
    <w:p w:rsidR="00AF63DD" w:rsidRPr="00AF63DD" w:rsidRDefault="00AF63DD" w:rsidP="00AF63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3DD">
        <w:rPr>
          <w:rFonts w:ascii="Times New Roman" w:eastAsia="Times New Roman" w:hAnsi="Times New Roman" w:cs="Times New Roman"/>
          <w:b/>
          <w:sz w:val="28"/>
          <w:szCs w:val="28"/>
        </w:rPr>
        <w:t>Каникулы закончились.</w:t>
      </w:r>
    </w:p>
    <w:p w:rsidR="00AF63DD" w:rsidRPr="00AF63DD" w:rsidRDefault="00AF63DD" w:rsidP="00AF63D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Летние</w:t>
      </w:r>
      <w:r w:rsidRPr="00AF6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каникулы. Прошедшее простое время. Настоящее простое время. Прошедшее простое время. Оборот “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were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”. Погода. Неправильные глаголы. Правильные и неправильные глаголы. Планы на выходные. Оборот “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going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…”. Простое прошедшее время. Правильные и неправильные глаголы. Каникулы дома и за границей. Простое прошедшее время. Неправильные глаголы. Каникулы. Существительные “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town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” и “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city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”. Правила чтения. Названия стран и городов. Простое прошедшее время  Мои выходные. Степени сравнения прилагательных. Названия городов. Степени сравнения прилагательных. Оборот «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». Школьные каникулы в России. Степени сравнения прилагательных. Многозначные слова. Вопросительные предложения. Каникулы Нины. Работа с текстом. Каникулы. Погода. Простое прошедшее время. Правильные и неправильные глаголы. Тренировка грамматических навыков по темам «Каникулы. Погода».</w:t>
      </w:r>
    </w:p>
    <w:p w:rsidR="00AF63DD" w:rsidRPr="00AF63DD" w:rsidRDefault="00AF63DD" w:rsidP="00AF63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3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Семейные  истории</w:t>
      </w:r>
    </w:p>
    <w:p w:rsidR="00AF63DD" w:rsidRPr="00AF63DD" w:rsidRDefault="00AF63DD" w:rsidP="00AF6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Достопримечательности русских городов. Вопрос к подлежащему. Прошедшее время неправильных глаголов. Работа и карьера. Вопросы к подлежащему. Прошедшее время неправильных глаголов. Биографии. Как читаются даты, годы? Вопросы к подлежащему. Числительные в датах. Развитие диалогической речи. Интересы и увлечения. Прошедшее время неправильных глаголов. Профессии. Глагол 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прошедшем времени. Отрицательные предложения. Ты и твоя семья. Порядковые числительные.</w:t>
      </w:r>
    </w:p>
    <w:p w:rsidR="00AF63DD" w:rsidRPr="00AF63DD" w:rsidRDefault="00AF63DD" w:rsidP="00AF63D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Семейная история. Прошедшее время. Порядковые числительные. Джон Леннон. Прошедшее время. Порядковые числительные.</w:t>
      </w:r>
    </w:p>
    <w:p w:rsidR="00AF63DD" w:rsidRPr="00AF63DD" w:rsidRDefault="00AF63DD" w:rsidP="00AF63D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63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Здоровый образ жизни</w:t>
      </w:r>
    </w:p>
    <w:p w:rsidR="00AF63DD" w:rsidRPr="00AF63DD" w:rsidRDefault="00AF63DD" w:rsidP="00AF63D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люди любят, а что нет. Неправильные глаголы в прошедшем времени. 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формы глаголов. Часы и время. Числительные. Развитие навыков говорения. Введение лексики. Спорт и спортивные игры. Вежливые просьбы. Неправильные глаголы в прошедшем времени. Разные стили жизни. Выражение «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Let,s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инфинитив». Неправильные глаголы в прошедшем времени. Твое свободное время. Здоровая пища. Увлечения и хобби. Места, куда едут люди на отдых. Стиль жизни.</w:t>
      </w:r>
    </w:p>
    <w:p w:rsidR="00B7274D" w:rsidRDefault="00B7274D" w:rsidP="00AF63D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63DD" w:rsidRPr="00AF63DD" w:rsidRDefault="00AF63DD" w:rsidP="00AF63D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63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Свободное время</w:t>
      </w:r>
    </w:p>
    <w:p w:rsidR="00AF63DD" w:rsidRPr="00AF63DD" w:rsidRDefault="00AF63DD" w:rsidP="00AF63D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Свободное время. Общий вопрос. Введение лексики «Животные». Развитие диалогической речи. Домашние животные. Альтернативный вопрос. Инфинитив. В зоомагазине. Специальный вопрос. Ознакомление с лексикой. Множественное число существительных. Хобби. Коллекционирование. Словообразование при помощи префикса 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-. Поход в театр. Разделительные вопросы. Поход в музей и картинную галерею. Чем люди увлекаются. Цирк. В цветочном магазине. Свободное время.</w:t>
      </w:r>
    </w:p>
    <w:p w:rsidR="00AF63DD" w:rsidRPr="00AF63DD" w:rsidRDefault="00AF63DD" w:rsidP="00AF63D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63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Путешествие</w:t>
      </w:r>
    </w:p>
    <w:p w:rsidR="00AF63DD" w:rsidRPr="00AF63DD" w:rsidRDefault="00AF63DD" w:rsidP="00AF63D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Путешествия. Абсолютная форма притяжательных местоимений. Вопросительное слово 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whose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Путешествие по России. Абсолютная форма притяжательных местоимений. Вопросительное слово 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Способы путешествий. Разделительные вопросы – ответы на них. Города мира и их достопримечательности. Что посмотреть в Шотландии и Англии? Глаголы 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come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go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Город моей мечты. Путешествие в Великобританию. Глаголы 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say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tell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Создавая большие города. Словообразование при помощи суффикса – 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. Город моей мечты. Разделительные вопросы – ответы на них. Фразовые глаголы. Гостиницы. Работа с текстом. Место, которое бы мы хотели посетить.</w:t>
      </w:r>
    </w:p>
    <w:p w:rsidR="00AF63DD" w:rsidRPr="00AF63DD" w:rsidRDefault="00AF63DD" w:rsidP="00AF63D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63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Путешествие по России</w:t>
      </w:r>
    </w:p>
    <w:p w:rsidR="00AF63DD" w:rsidRPr="00AF63DD" w:rsidRDefault="00AF63DD" w:rsidP="00AF63DD">
      <w:pPr>
        <w:rPr>
          <w:rFonts w:ascii="Times New Roman" w:eastAsia="Times New Roman" w:hAnsi="Times New Roman" w:cs="Times New Roman"/>
          <w:sz w:val="28"/>
          <w:szCs w:val="28"/>
        </w:rPr>
      </w:pPr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во Владивосток. Конструкция</w:t>
      </w:r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It takes ... to get ... </w:t>
      </w:r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– моя страна. Артикль с географическими названиями. География России. Прошедшее продолженное время. Животные России. Прошедшее продолженное время в отрицательном предложении. Множественное число имен существительных. Знаменитые люди России. Значение слова 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Глагол 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прошедшем времени. Русский и британский образ жизни. Прошедшее продолженное время. Путешествие в Иркутск. Прошедшее продолженное время. Как правильно написать у глаголов –</w:t>
      </w:r>
      <w:proofErr w:type="spellStart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AF63DD">
        <w:rPr>
          <w:rFonts w:ascii="Times New Roman" w:eastAsia="Times New Roman" w:hAnsi="Times New Roman" w:cs="Times New Roman"/>
          <w:color w:val="000000"/>
          <w:sz w:val="28"/>
          <w:szCs w:val="28"/>
        </w:rPr>
        <w:t>/ Глаголы – исключения в прошедшем продолженном времени. О России. Работа с текстом. Мир животных и растений России. Множественное число имен существительных</w:t>
      </w:r>
    </w:p>
    <w:sectPr w:rsidR="00AF63DD" w:rsidRPr="00AF63DD" w:rsidSect="00E6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C23"/>
    <w:multiLevelType w:val="multilevel"/>
    <w:tmpl w:val="E49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B56F7"/>
    <w:multiLevelType w:val="multilevel"/>
    <w:tmpl w:val="1FD6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12CDD"/>
    <w:multiLevelType w:val="multilevel"/>
    <w:tmpl w:val="A3BE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56E4F"/>
    <w:multiLevelType w:val="multilevel"/>
    <w:tmpl w:val="20DE2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6D6AB0"/>
    <w:multiLevelType w:val="multilevel"/>
    <w:tmpl w:val="6D08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34F18"/>
    <w:multiLevelType w:val="multilevel"/>
    <w:tmpl w:val="04E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F6713"/>
    <w:multiLevelType w:val="multilevel"/>
    <w:tmpl w:val="1A8CF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997963"/>
    <w:multiLevelType w:val="multilevel"/>
    <w:tmpl w:val="5E14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F7EF1"/>
    <w:multiLevelType w:val="multilevel"/>
    <w:tmpl w:val="541C2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11A53"/>
    <w:multiLevelType w:val="multilevel"/>
    <w:tmpl w:val="1FC8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F6D7F"/>
    <w:multiLevelType w:val="multilevel"/>
    <w:tmpl w:val="F4A4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04184F"/>
    <w:multiLevelType w:val="multilevel"/>
    <w:tmpl w:val="A136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057ABE"/>
    <w:multiLevelType w:val="multilevel"/>
    <w:tmpl w:val="3FCE4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0B0891"/>
    <w:multiLevelType w:val="multilevel"/>
    <w:tmpl w:val="BBEE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E91AD7"/>
    <w:multiLevelType w:val="multilevel"/>
    <w:tmpl w:val="D3D65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6C7D28"/>
    <w:multiLevelType w:val="multilevel"/>
    <w:tmpl w:val="90184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637C35"/>
    <w:multiLevelType w:val="multilevel"/>
    <w:tmpl w:val="9D34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7E5CAC"/>
    <w:multiLevelType w:val="multilevel"/>
    <w:tmpl w:val="E4BEF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DD62A7"/>
    <w:multiLevelType w:val="multilevel"/>
    <w:tmpl w:val="FCE22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DE1988"/>
    <w:multiLevelType w:val="multilevel"/>
    <w:tmpl w:val="506C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484929"/>
    <w:multiLevelType w:val="multilevel"/>
    <w:tmpl w:val="DECA9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B666B9"/>
    <w:multiLevelType w:val="multilevel"/>
    <w:tmpl w:val="1B6A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096BC2"/>
    <w:multiLevelType w:val="multilevel"/>
    <w:tmpl w:val="94B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E6704A"/>
    <w:multiLevelType w:val="multilevel"/>
    <w:tmpl w:val="32707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E747E5"/>
    <w:multiLevelType w:val="multilevel"/>
    <w:tmpl w:val="B044C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0D66CE"/>
    <w:multiLevelType w:val="multilevel"/>
    <w:tmpl w:val="820EF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BC302C"/>
    <w:multiLevelType w:val="multilevel"/>
    <w:tmpl w:val="A25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EB0479"/>
    <w:multiLevelType w:val="multilevel"/>
    <w:tmpl w:val="574C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3C061D"/>
    <w:multiLevelType w:val="multilevel"/>
    <w:tmpl w:val="901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5344BB"/>
    <w:multiLevelType w:val="multilevel"/>
    <w:tmpl w:val="FEDC0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9C3A35"/>
    <w:multiLevelType w:val="multilevel"/>
    <w:tmpl w:val="5C34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920F9D"/>
    <w:multiLevelType w:val="multilevel"/>
    <w:tmpl w:val="5ABA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4C7363"/>
    <w:multiLevelType w:val="multilevel"/>
    <w:tmpl w:val="C6207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4B2B2D"/>
    <w:multiLevelType w:val="multilevel"/>
    <w:tmpl w:val="17A2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9302E5"/>
    <w:multiLevelType w:val="multilevel"/>
    <w:tmpl w:val="654C8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7A1AE2"/>
    <w:multiLevelType w:val="multilevel"/>
    <w:tmpl w:val="1A22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6FC2"/>
    <w:multiLevelType w:val="multilevel"/>
    <w:tmpl w:val="7A464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7F769B"/>
    <w:multiLevelType w:val="multilevel"/>
    <w:tmpl w:val="BEC0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3372D4"/>
    <w:multiLevelType w:val="multilevel"/>
    <w:tmpl w:val="E014E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9062BA"/>
    <w:multiLevelType w:val="multilevel"/>
    <w:tmpl w:val="C38C7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0AC7975"/>
    <w:multiLevelType w:val="multilevel"/>
    <w:tmpl w:val="9018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397A46"/>
    <w:multiLevelType w:val="multilevel"/>
    <w:tmpl w:val="2E02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EB0E24"/>
    <w:multiLevelType w:val="multilevel"/>
    <w:tmpl w:val="557E3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C56BD8"/>
    <w:multiLevelType w:val="multilevel"/>
    <w:tmpl w:val="18BEA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C044AF"/>
    <w:multiLevelType w:val="multilevel"/>
    <w:tmpl w:val="3B50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25"/>
  </w:num>
  <w:num w:numId="4">
    <w:abstractNumId w:val="43"/>
  </w:num>
  <w:num w:numId="5">
    <w:abstractNumId w:val="34"/>
  </w:num>
  <w:num w:numId="6">
    <w:abstractNumId w:val="17"/>
  </w:num>
  <w:num w:numId="7">
    <w:abstractNumId w:val="38"/>
  </w:num>
  <w:num w:numId="8">
    <w:abstractNumId w:val="20"/>
  </w:num>
  <w:num w:numId="9">
    <w:abstractNumId w:val="24"/>
  </w:num>
  <w:num w:numId="10">
    <w:abstractNumId w:val="36"/>
  </w:num>
  <w:num w:numId="11">
    <w:abstractNumId w:val="15"/>
  </w:num>
  <w:num w:numId="12">
    <w:abstractNumId w:val="32"/>
  </w:num>
  <w:num w:numId="13">
    <w:abstractNumId w:val="14"/>
  </w:num>
  <w:num w:numId="14">
    <w:abstractNumId w:val="29"/>
  </w:num>
  <w:num w:numId="15">
    <w:abstractNumId w:val="18"/>
  </w:num>
  <w:num w:numId="16">
    <w:abstractNumId w:val="23"/>
  </w:num>
  <w:num w:numId="17">
    <w:abstractNumId w:val="3"/>
  </w:num>
  <w:num w:numId="18">
    <w:abstractNumId w:val="39"/>
  </w:num>
  <w:num w:numId="19">
    <w:abstractNumId w:val="27"/>
  </w:num>
  <w:num w:numId="20">
    <w:abstractNumId w:val="4"/>
  </w:num>
  <w:num w:numId="21">
    <w:abstractNumId w:val="22"/>
  </w:num>
  <w:num w:numId="22">
    <w:abstractNumId w:val="10"/>
  </w:num>
  <w:num w:numId="23">
    <w:abstractNumId w:val="21"/>
  </w:num>
  <w:num w:numId="24">
    <w:abstractNumId w:val="0"/>
  </w:num>
  <w:num w:numId="25">
    <w:abstractNumId w:val="31"/>
  </w:num>
  <w:num w:numId="26">
    <w:abstractNumId w:val="19"/>
  </w:num>
  <w:num w:numId="27">
    <w:abstractNumId w:val="1"/>
  </w:num>
  <w:num w:numId="28">
    <w:abstractNumId w:val="11"/>
  </w:num>
  <w:num w:numId="29">
    <w:abstractNumId w:val="41"/>
  </w:num>
  <w:num w:numId="30">
    <w:abstractNumId w:val="28"/>
  </w:num>
  <w:num w:numId="31">
    <w:abstractNumId w:val="40"/>
  </w:num>
  <w:num w:numId="32">
    <w:abstractNumId w:val="37"/>
  </w:num>
  <w:num w:numId="33">
    <w:abstractNumId w:val="44"/>
  </w:num>
  <w:num w:numId="34">
    <w:abstractNumId w:val="7"/>
  </w:num>
  <w:num w:numId="35">
    <w:abstractNumId w:val="35"/>
  </w:num>
  <w:num w:numId="36">
    <w:abstractNumId w:val="42"/>
  </w:num>
  <w:num w:numId="37">
    <w:abstractNumId w:val="5"/>
  </w:num>
  <w:num w:numId="38">
    <w:abstractNumId w:val="33"/>
  </w:num>
  <w:num w:numId="39">
    <w:abstractNumId w:val="30"/>
  </w:num>
  <w:num w:numId="40">
    <w:abstractNumId w:val="8"/>
  </w:num>
  <w:num w:numId="41">
    <w:abstractNumId w:val="26"/>
  </w:num>
  <w:num w:numId="42">
    <w:abstractNumId w:val="13"/>
  </w:num>
  <w:num w:numId="43">
    <w:abstractNumId w:val="9"/>
  </w:num>
  <w:num w:numId="44">
    <w:abstractNumId w:val="2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A2F3A"/>
    <w:rsid w:val="0014230D"/>
    <w:rsid w:val="001447F4"/>
    <w:rsid w:val="0015075E"/>
    <w:rsid w:val="00164AD9"/>
    <w:rsid w:val="001E58D1"/>
    <w:rsid w:val="00283E80"/>
    <w:rsid w:val="003259E1"/>
    <w:rsid w:val="004759DB"/>
    <w:rsid w:val="005708F5"/>
    <w:rsid w:val="00670BC2"/>
    <w:rsid w:val="0073558F"/>
    <w:rsid w:val="00A929D9"/>
    <w:rsid w:val="00AF63DD"/>
    <w:rsid w:val="00B37C48"/>
    <w:rsid w:val="00B7274D"/>
    <w:rsid w:val="00BA2F3A"/>
    <w:rsid w:val="00C42367"/>
    <w:rsid w:val="00CE0004"/>
    <w:rsid w:val="00DF4C9D"/>
    <w:rsid w:val="00E662DB"/>
    <w:rsid w:val="00EB3D2E"/>
    <w:rsid w:val="00EE5E42"/>
    <w:rsid w:val="00F1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3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37C48"/>
  </w:style>
  <w:style w:type="paragraph" w:customStyle="1" w:styleId="c39">
    <w:name w:val="c39"/>
    <w:basedOn w:val="a"/>
    <w:rsid w:val="00B3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B37C48"/>
  </w:style>
  <w:style w:type="character" w:customStyle="1" w:styleId="c9">
    <w:name w:val="c9"/>
    <w:basedOn w:val="a0"/>
    <w:rsid w:val="00B37C48"/>
  </w:style>
  <w:style w:type="paragraph" w:styleId="a3">
    <w:name w:val="List Paragraph"/>
    <w:basedOn w:val="a"/>
    <w:uiPriority w:val="34"/>
    <w:qFormat/>
    <w:rsid w:val="00AF6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2187</Words>
  <Characters>12471</Characters>
  <Application>Microsoft Office Word</Application>
  <DocSecurity>0</DocSecurity>
  <Lines>103</Lines>
  <Paragraphs>29</Paragraphs>
  <ScaleCrop>false</ScaleCrop>
  <Company/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Савенкова Мария</cp:lastModifiedBy>
  <cp:revision>16</cp:revision>
  <cp:lastPrinted>2016-12-19T12:20:00Z</cp:lastPrinted>
  <dcterms:created xsi:type="dcterms:W3CDTF">2016-02-11T06:03:00Z</dcterms:created>
  <dcterms:modified xsi:type="dcterms:W3CDTF">2016-12-19T12:21:00Z</dcterms:modified>
</cp:coreProperties>
</file>