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F3" w:rsidRDefault="0030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030F3">
        <w:rPr>
          <w:rFonts w:ascii="Times New Roman" w:hAnsi="Times New Roman" w:cs="Times New Roman"/>
          <w:sz w:val="24"/>
          <w:szCs w:val="24"/>
        </w:rPr>
        <w:t>УТВЕРЖДАЮ:</w:t>
      </w:r>
    </w:p>
    <w:p w:rsidR="00BA52C0" w:rsidRDefault="0030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30F3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3030F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</w:t>
      </w:r>
      <w:r w:rsidRPr="003030F3">
        <w:rPr>
          <w:rFonts w:ascii="Times New Roman" w:hAnsi="Times New Roman" w:cs="Times New Roman"/>
          <w:sz w:val="24"/>
          <w:szCs w:val="24"/>
        </w:rPr>
        <w:t>тинская</w:t>
      </w:r>
      <w:proofErr w:type="spellEnd"/>
      <w:r w:rsidRPr="00303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СШ № 15» </w:t>
      </w:r>
    </w:p>
    <w:p w:rsidR="003030F3" w:rsidRPr="003030F3" w:rsidRDefault="0030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 (Артамонова И.А.)</w:t>
      </w:r>
    </w:p>
    <w:p w:rsidR="003030F3" w:rsidRDefault="003030F3"/>
    <w:p w:rsidR="003030F3" w:rsidRPr="003030F3" w:rsidRDefault="003030F3">
      <w:pPr>
        <w:rPr>
          <w:rFonts w:ascii="Times New Roman" w:hAnsi="Times New Roman" w:cs="Times New Roman"/>
          <w:sz w:val="24"/>
          <w:szCs w:val="24"/>
        </w:rPr>
      </w:pPr>
      <w:r w:rsidRPr="00303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030F3">
        <w:rPr>
          <w:rFonts w:ascii="Times New Roman" w:hAnsi="Times New Roman" w:cs="Times New Roman"/>
          <w:sz w:val="24"/>
          <w:szCs w:val="24"/>
        </w:rPr>
        <w:t xml:space="preserve">  План </w:t>
      </w:r>
    </w:p>
    <w:p w:rsidR="003030F3" w:rsidRPr="003030F3" w:rsidRDefault="003030F3">
      <w:pPr>
        <w:rPr>
          <w:rFonts w:ascii="Times New Roman" w:hAnsi="Times New Roman" w:cs="Times New Roman"/>
          <w:sz w:val="24"/>
          <w:szCs w:val="24"/>
        </w:rPr>
      </w:pPr>
      <w:r w:rsidRPr="003030F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030F3">
        <w:rPr>
          <w:rFonts w:ascii="Times New Roman" w:hAnsi="Times New Roman" w:cs="Times New Roman"/>
          <w:sz w:val="24"/>
          <w:szCs w:val="24"/>
        </w:rPr>
        <w:t xml:space="preserve">проведения региональной профилактической </w:t>
      </w:r>
    </w:p>
    <w:p w:rsidR="003030F3" w:rsidRDefault="003030F3" w:rsidP="003030F3">
      <w:pPr>
        <w:rPr>
          <w:rFonts w:ascii="Times New Roman" w:hAnsi="Times New Roman" w:cs="Times New Roman"/>
          <w:sz w:val="24"/>
          <w:szCs w:val="24"/>
        </w:rPr>
      </w:pPr>
      <w:r w:rsidRPr="003030F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30F3">
        <w:rPr>
          <w:rFonts w:ascii="Times New Roman" w:hAnsi="Times New Roman" w:cs="Times New Roman"/>
          <w:sz w:val="24"/>
          <w:szCs w:val="24"/>
        </w:rPr>
        <w:t xml:space="preserve"> операции «Внимание, Дети!»  с 15 июля по 15 октября</w:t>
      </w:r>
      <w:r w:rsidR="00A34836">
        <w:rPr>
          <w:rFonts w:ascii="Times New Roman" w:hAnsi="Times New Roman" w:cs="Times New Roman"/>
          <w:sz w:val="24"/>
          <w:szCs w:val="24"/>
        </w:rPr>
        <w:t xml:space="preserve"> 2020г.</w:t>
      </w:r>
      <w:bookmarkStart w:id="0" w:name="_GoBack"/>
      <w:bookmarkEnd w:id="0"/>
    </w:p>
    <w:p w:rsidR="00A34836" w:rsidRPr="003030F3" w:rsidRDefault="00A34836" w:rsidP="0030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</w:t>
      </w:r>
      <w:r w:rsidRPr="00A34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3030F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</w:t>
      </w:r>
      <w:r w:rsidRPr="003030F3">
        <w:rPr>
          <w:rFonts w:ascii="Times New Roman" w:hAnsi="Times New Roman" w:cs="Times New Roman"/>
          <w:sz w:val="24"/>
          <w:szCs w:val="24"/>
        </w:rPr>
        <w:t>тинская</w:t>
      </w:r>
      <w:proofErr w:type="spellEnd"/>
      <w:r w:rsidRPr="00303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 № 15»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466"/>
        <w:gridCol w:w="1615"/>
        <w:gridCol w:w="2328"/>
      </w:tblGrid>
      <w:tr w:rsidR="00B32A48" w:rsidRPr="003030F3" w:rsidTr="006B76BD">
        <w:tc>
          <w:tcPr>
            <w:tcW w:w="936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6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15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8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3030F3" w:rsidRDefault="003030F3" w:rsidP="00303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3">
              <w:rPr>
                <w:rFonts w:ascii="Times New Roman" w:hAnsi="Times New Roman" w:cs="Times New Roman"/>
                <w:sz w:val="24"/>
                <w:szCs w:val="24"/>
              </w:rPr>
              <w:t>Составить план подготовки и проведения мероприятий профилактической операции «Внимание, Дети!»</w:t>
            </w:r>
          </w:p>
        </w:tc>
        <w:tc>
          <w:tcPr>
            <w:tcW w:w="1615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июля</w:t>
            </w:r>
          </w:p>
        </w:tc>
        <w:tc>
          <w:tcPr>
            <w:tcW w:w="2328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3030F3" w:rsidRDefault="003030F3" w:rsidP="003030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F3">
              <w:rPr>
                <w:rFonts w:ascii="Times New Roman" w:hAnsi="Times New Roman" w:cs="Times New Roman"/>
                <w:sz w:val="24"/>
                <w:szCs w:val="24"/>
              </w:rPr>
              <w:t>Обновить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030F3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движения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 В «Уголке</w:t>
            </w:r>
            <w:r w:rsidRPr="003030F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 разместить памятки для детей по безопасному поведению на улицах и дорогах, схему безопасного маршрута «дом –школа»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8" w:type="dxa"/>
          </w:tcPr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B32A48" w:rsidRDefault="003030F3" w:rsidP="00B32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B32A48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бесед (инструктажей) с учителями, ответственными за перевозку детей в автобусах, о выполнении правил безопасности при перевозках детей, в том числе обязательном применении ремней безопасности и особенностях поведения детей на автобусных остановках и при переходе дороги.</w:t>
            </w:r>
          </w:p>
        </w:tc>
        <w:tc>
          <w:tcPr>
            <w:tcW w:w="1615" w:type="dxa"/>
          </w:tcPr>
          <w:p w:rsidR="003030F3" w:rsidRPr="003030F3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8" w:type="dxa"/>
          </w:tcPr>
          <w:p w:rsidR="003030F3" w:rsidRPr="003030F3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B32A48" w:rsidRDefault="003030F3" w:rsidP="00B32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B32A48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инструктажей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педагогическим коллективом, родителями и учащимися 1-11 классов по предупреждению детского дорожно-транспортного травматизма. Провести беседы и практические занятия в 1-11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 и домой» с целью профилактики несчастных случаев с детьми и подростками на дорогах.</w:t>
            </w:r>
          </w:p>
        </w:tc>
        <w:tc>
          <w:tcPr>
            <w:tcW w:w="1615" w:type="dxa"/>
          </w:tcPr>
          <w:p w:rsidR="003030F3" w:rsidRPr="003030F3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сентября</w:t>
            </w:r>
          </w:p>
        </w:tc>
        <w:tc>
          <w:tcPr>
            <w:tcW w:w="2328" w:type="dxa"/>
          </w:tcPr>
          <w:p w:rsidR="00B32A48" w:rsidRPr="00B32A48" w:rsidRDefault="00B32A48" w:rsidP="00B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030F3" w:rsidRPr="003030F3" w:rsidRDefault="00B32A48" w:rsidP="00B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B32A48" w:rsidRDefault="003030F3" w:rsidP="00B32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B32A48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 «Внимание –дети» на сайте школы.</w:t>
            </w:r>
          </w:p>
        </w:tc>
        <w:tc>
          <w:tcPr>
            <w:tcW w:w="1615" w:type="dxa"/>
          </w:tcPr>
          <w:p w:rsidR="003030F3" w:rsidRPr="003030F3" w:rsidRDefault="002D76DB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B32A4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328" w:type="dxa"/>
          </w:tcPr>
          <w:p w:rsidR="003030F3" w:rsidRPr="003030F3" w:rsidRDefault="00B32A48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B32A48" w:rsidRDefault="003030F3" w:rsidP="00B32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Default="002D76DB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классных часов</w:t>
            </w:r>
            <w:r w:rsidR="006B76BD">
              <w:rPr>
                <w:rFonts w:ascii="Times New Roman" w:hAnsi="Times New Roman" w:cs="Times New Roman"/>
                <w:sz w:val="24"/>
                <w:szCs w:val="24"/>
              </w:rPr>
              <w:t>, тематических викторин, бесед,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76DB" w:rsidRDefault="002D76DB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нужные правила» 1-4 классы</w:t>
            </w:r>
          </w:p>
          <w:p w:rsidR="002D76DB" w:rsidRDefault="002D76DB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дорожных правил каникул нет»  </w:t>
            </w:r>
          </w:p>
          <w:p w:rsidR="002D76DB" w:rsidRDefault="002D76DB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2D76DB" w:rsidRDefault="002D76DB" w:rsidP="003030F3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D76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4E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«ПДД - закон улиц и дорог»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  <w:p w:rsidR="006B76BD" w:rsidRPr="006B76BD" w:rsidRDefault="006B76BD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Особое внимание уделить профилактической работе с первоклассниками.</w:t>
            </w:r>
          </w:p>
        </w:tc>
        <w:tc>
          <w:tcPr>
            <w:tcW w:w="1615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28" w:type="dxa"/>
          </w:tcPr>
          <w:p w:rsidR="006B76BD" w:rsidRDefault="002D76DB" w:rsidP="006B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 w:rsidR="006B76BD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6B76BD" w:rsidRPr="00B32A4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="006B76BD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вожатая, </w:t>
            </w:r>
            <w:r w:rsidR="006B76BD" w:rsidRPr="00B32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</w:t>
            </w:r>
          </w:p>
          <w:p w:rsidR="006B76BD" w:rsidRPr="00B32A48" w:rsidRDefault="006B76BD" w:rsidP="006B7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F3" w:rsidRPr="003030F3" w:rsidRDefault="003030F3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BD" w:rsidRPr="003030F3" w:rsidTr="006B76BD">
        <w:tc>
          <w:tcPr>
            <w:tcW w:w="936" w:type="dxa"/>
          </w:tcPr>
          <w:p w:rsidR="006B76BD" w:rsidRPr="00B32A48" w:rsidRDefault="006B76BD" w:rsidP="00B32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66" w:type="dxa"/>
          </w:tcPr>
          <w:p w:rsidR="006B76BD" w:rsidRDefault="006B76BD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инспектором ГИБДД. Профилактическая беседа о правилах дорожного движения.</w:t>
            </w:r>
          </w:p>
        </w:tc>
        <w:tc>
          <w:tcPr>
            <w:tcW w:w="1615" w:type="dxa"/>
          </w:tcPr>
          <w:p w:rsidR="006B76BD" w:rsidRDefault="006B76BD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8" w:type="dxa"/>
          </w:tcPr>
          <w:p w:rsidR="006B76BD" w:rsidRDefault="006B76BD" w:rsidP="006B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1634EE" w:rsidRDefault="003030F3" w:rsidP="00163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1634EE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EE">
              <w:rPr>
                <w:rFonts w:ascii="Times New Roman" w:hAnsi="Times New Roman" w:cs="Times New Roman"/>
                <w:sz w:val="24"/>
                <w:szCs w:val="24"/>
              </w:rPr>
              <w:t>«Единый день профилактики ДДТТ».</w:t>
            </w:r>
          </w:p>
          <w:p w:rsidR="003030F3" w:rsidRPr="001634EE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E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615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28" w:type="dxa"/>
          </w:tcPr>
          <w:p w:rsidR="003030F3" w:rsidRPr="001634EE" w:rsidRDefault="006B76BD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4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E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634EE" w:rsidRPr="001634EE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="001634EE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1634EE" w:rsidRPr="001634EE">
              <w:rPr>
                <w:rFonts w:ascii="Times New Roman" w:hAnsi="Times New Roman" w:cs="Times New Roman"/>
                <w:sz w:val="24"/>
                <w:szCs w:val="24"/>
              </w:rPr>
              <w:t xml:space="preserve"> 1-11 кл</w:t>
            </w:r>
            <w:r w:rsidR="001634EE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1634EE" w:rsidRDefault="003030F3" w:rsidP="00163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школьный конкурс рисунков и оформить выставку </w:t>
            </w:r>
            <w:r w:rsidRPr="00163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Изучаем ПДД, предупреждаем ДТП»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5-7 классы</w:t>
            </w:r>
          </w:p>
        </w:tc>
        <w:tc>
          <w:tcPr>
            <w:tcW w:w="1615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</w:tcPr>
          <w:p w:rsidR="003030F3" w:rsidRPr="003030F3" w:rsidRDefault="001634EE" w:rsidP="001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искусства. </w:t>
            </w:r>
          </w:p>
        </w:tc>
      </w:tr>
      <w:tr w:rsidR="00B32A48" w:rsidRPr="003030F3" w:rsidTr="006B76BD">
        <w:tc>
          <w:tcPr>
            <w:tcW w:w="936" w:type="dxa"/>
          </w:tcPr>
          <w:p w:rsidR="003030F3" w:rsidRPr="001634EE" w:rsidRDefault="003030F3" w:rsidP="00163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3030F3" w:rsidRPr="00A34836" w:rsidRDefault="00A34836" w:rsidP="001634EE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школьный</w:t>
            </w:r>
            <w:r w:rsidR="001634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</w:t>
            </w:r>
            <w:r w:rsidR="001634EE" w:rsidRPr="001634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4EE" w:rsidRPr="0016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Красный, желтый, зеленый»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16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  <w:tc>
          <w:tcPr>
            <w:tcW w:w="1615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8" w:type="dxa"/>
          </w:tcPr>
          <w:p w:rsidR="003030F3" w:rsidRPr="003030F3" w:rsidRDefault="001634EE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E67529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1634EE" w:rsidRPr="003030F3" w:rsidTr="006B76BD">
        <w:tc>
          <w:tcPr>
            <w:tcW w:w="936" w:type="dxa"/>
          </w:tcPr>
          <w:p w:rsidR="001634EE" w:rsidRPr="001634EE" w:rsidRDefault="001634EE" w:rsidP="00163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1634EE" w:rsidRPr="00E67529" w:rsidRDefault="00E67529" w:rsidP="00A34836">
            <w:pPr>
              <w:pStyle w:val="a5"/>
            </w:pPr>
            <w:r w:rsidRPr="00E67529">
              <w:t>Провести общешкольное и классные родительские собрания «Пример родителей – один из основных факторов успешного воспитания у детей навыков безопасного поведения на улице».</w:t>
            </w:r>
          </w:p>
        </w:tc>
        <w:tc>
          <w:tcPr>
            <w:tcW w:w="1615" w:type="dxa"/>
          </w:tcPr>
          <w:p w:rsidR="001634EE" w:rsidRDefault="00E67529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28" w:type="dxa"/>
          </w:tcPr>
          <w:p w:rsidR="001634EE" w:rsidRDefault="00E67529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E67529" w:rsidRPr="003030F3" w:rsidTr="006B76BD">
        <w:tc>
          <w:tcPr>
            <w:tcW w:w="936" w:type="dxa"/>
          </w:tcPr>
          <w:p w:rsidR="00E67529" w:rsidRPr="001634EE" w:rsidRDefault="00E67529" w:rsidP="00163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E67529" w:rsidRPr="00E67529" w:rsidRDefault="00E67529" w:rsidP="00E67529">
            <w:pPr>
              <w:pStyle w:val="a5"/>
            </w:pPr>
            <w:r>
              <w:t>Оформление книжной выставки «Знай правила движения, как таблицу умножения»</w:t>
            </w:r>
          </w:p>
        </w:tc>
        <w:tc>
          <w:tcPr>
            <w:tcW w:w="1615" w:type="dxa"/>
          </w:tcPr>
          <w:p w:rsidR="00E67529" w:rsidRDefault="00E67529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28" w:type="dxa"/>
          </w:tcPr>
          <w:p w:rsidR="00E67529" w:rsidRDefault="00E67529" w:rsidP="003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3030F3" w:rsidRPr="003030F3" w:rsidRDefault="003030F3" w:rsidP="003030F3">
      <w:pPr>
        <w:rPr>
          <w:rFonts w:ascii="Times New Roman" w:hAnsi="Times New Roman" w:cs="Times New Roman"/>
          <w:sz w:val="24"/>
          <w:szCs w:val="24"/>
        </w:rPr>
      </w:pPr>
    </w:p>
    <w:p w:rsidR="003030F3" w:rsidRDefault="003030F3" w:rsidP="003030F3"/>
    <w:sectPr w:rsidR="0030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0273"/>
    <w:multiLevelType w:val="hybridMultilevel"/>
    <w:tmpl w:val="B962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71A18"/>
    <w:multiLevelType w:val="hybridMultilevel"/>
    <w:tmpl w:val="A5344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1D"/>
    <w:rsid w:val="000D6C1D"/>
    <w:rsid w:val="001634EE"/>
    <w:rsid w:val="002D76DB"/>
    <w:rsid w:val="003030F3"/>
    <w:rsid w:val="0064008F"/>
    <w:rsid w:val="006B76BD"/>
    <w:rsid w:val="00A34836"/>
    <w:rsid w:val="00B32A48"/>
    <w:rsid w:val="00BA52C0"/>
    <w:rsid w:val="00E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32AF-EB10-46D8-A712-0A0FA0F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0F3"/>
    <w:pPr>
      <w:ind w:left="720"/>
      <w:contextualSpacing/>
    </w:pPr>
  </w:style>
  <w:style w:type="character" w:customStyle="1" w:styleId="c1">
    <w:name w:val="c1"/>
    <w:basedOn w:val="a0"/>
    <w:rsid w:val="002D76DB"/>
  </w:style>
  <w:style w:type="paragraph" w:styleId="a5">
    <w:name w:val="Normal (Web)"/>
    <w:basedOn w:val="a"/>
    <w:uiPriority w:val="99"/>
    <w:rsid w:val="00E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Сизоненко</dc:creator>
  <cp:keywords/>
  <dc:description/>
  <cp:lastModifiedBy>Людмила Сизоненко</cp:lastModifiedBy>
  <cp:revision>5</cp:revision>
  <dcterms:created xsi:type="dcterms:W3CDTF">2020-07-07T14:00:00Z</dcterms:created>
  <dcterms:modified xsi:type="dcterms:W3CDTF">2020-07-23T05:26:00Z</dcterms:modified>
</cp:coreProperties>
</file>